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2216B" w14:textId="77777777" w:rsidR="00F45CC4" w:rsidRPr="00866B5F" w:rsidRDefault="005C47C3" w:rsidP="005C4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5F">
        <w:rPr>
          <w:rFonts w:ascii="Times New Roman" w:hAnsi="Times New Roman" w:cs="Times New Roman"/>
          <w:b/>
          <w:sz w:val="28"/>
          <w:szCs w:val="28"/>
        </w:rPr>
        <w:t>WYKAZ OSÓB, KTÓRE BĘDĄ UCZESTNICZYĆ W WYKONANIU ZAMÓWIENIA</w:t>
      </w:r>
    </w:p>
    <w:p w14:paraId="192E81AF" w14:textId="542D9EBB" w:rsidR="005C47C3" w:rsidRPr="00E66295" w:rsidRDefault="005C47C3" w:rsidP="00830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95">
        <w:rPr>
          <w:rFonts w:ascii="Times New Roman" w:hAnsi="Times New Roman" w:cs="Times New Roman"/>
          <w:sz w:val="24"/>
          <w:szCs w:val="24"/>
        </w:rPr>
        <w:t xml:space="preserve">składany do zadania: </w:t>
      </w:r>
      <w:r w:rsidR="00A30552" w:rsidRPr="00A30552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 zadaniu pn.: </w:t>
      </w:r>
      <w:r w:rsidR="00C25EE7">
        <w:rPr>
          <w:rFonts w:asciiTheme="majorHAnsi" w:hAnsiTheme="majorHAnsi" w:cstheme="majorHAnsi"/>
          <w:b/>
          <w:sz w:val="24"/>
          <w:szCs w:val="24"/>
        </w:rPr>
        <w:t>Pełnienie nadzoru inwestorskiego na zadaniu pn. B</w:t>
      </w:r>
      <w:r w:rsidR="00C25EE7" w:rsidRPr="004D4AEB">
        <w:rPr>
          <w:rFonts w:ascii="Times New Roman" w:hAnsi="Times New Roman" w:cs="Times New Roman"/>
          <w:b/>
          <w:bCs/>
          <w:sz w:val="24"/>
          <w:szCs w:val="24"/>
        </w:rPr>
        <w:t>udowa i modernizacja dróg gminnych w miejscowościach Lechów i Napęków na terenie Gminy Bieliny</w:t>
      </w:r>
      <w:r w:rsidR="00C25EE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049"/>
        <w:gridCol w:w="5765"/>
        <w:gridCol w:w="3508"/>
      </w:tblGrid>
      <w:tr w:rsidR="005C47C3" w:rsidRPr="004138D9" w14:paraId="3452AA38" w14:textId="77777777" w:rsidTr="005C47C3">
        <w:tc>
          <w:tcPr>
            <w:tcW w:w="675" w:type="dxa"/>
          </w:tcPr>
          <w:p w14:paraId="2831D9F0" w14:textId="77777777" w:rsidR="005C47C3" w:rsidRPr="004138D9" w:rsidRDefault="005C47C3" w:rsidP="005C4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38D9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111" w:type="dxa"/>
          </w:tcPr>
          <w:p w14:paraId="1B828AFB" w14:textId="77777777" w:rsidR="005C47C3" w:rsidRPr="004138D9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A7AE6" w14:textId="77777777" w:rsidR="005C47C3" w:rsidRPr="004138D9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  <w:p w14:paraId="64E9C0D7" w14:textId="77777777" w:rsidR="005C47C3" w:rsidRPr="004138D9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7D889" w14:textId="77777777" w:rsidR="005C47C3" w:rsidRPr="004138D9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2" w:type="dxa"/>
          </w:tcPr>
          <w:p w14:paraId="3A5AF735" w14:textId="77777777" w:rsidR="005C47C3" w:rsidRPr="004138D9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A7469" w14:textId="77777777" w:rsidR="005C47C3" w:rsidRPr="004138D9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 tj. rodzaj i numer uprawnień budowlanych</w:t>
            </w:r>
          </w:p>
        </w:tc>
        <w:tc>
          <w:tcPr>
            <w:tcW w:w="3536" w:type="dxa"/>
          </w:tcPr>
          <w:p w14:paraId="47E0B6E9" w14:textId="77777777" w:rsidR="005C47C3" w:rsidRPr="004138D9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b/>
                <w:sz w:val="24"/>
                <w:szCs w:val="24"/>
              </w:rPr>
              <w:t>Osoby będące w dyspozycji wykonawcy/oddane do dyspozycji przez inny podmiot</w:t>
            </w:r>
          </w:p>
          <w:p w14:paraId="12D5EF86" w14:textId="77777777" w:rsidR="005C47C3" w:rsidRPr="004138D9" w:rsidRDefault="005C47C3" w:rsidP="005C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7C3" w:rsidRPr="004138D9" w14:paraId="0DE710C6" w14:textId="77777777" w:rsidTr="005C47C3">
        <w:tc>
          <w:tcPr>
            <w:tcW w:w="675" w:type="dxa"/>
          </w:tcPr>
          <w:p w14:paraId="6258E535" w14:textId="77777777" w:rsidR="005C47C3" w:rsidRPr="004138D9" w:rsidRDefault="005C47C3" w:rsidP="005C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0B4F" w14:textId="77777777" w:rsidR="005C47C3" w:rsidRPr="004138D9" w:rsidRDefault="005C47C3" w:rsidP="005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DE47C23" w14:textId="77777777" w:rsidR="005C47C3" w:rsidRPr="004138D9" w:rsidRDefault="005C47C3" w:rsidP="005C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7B2B87" w14:textId="77777777" w:rsidR="005C47C3" w:rsidRPr="004138D9" w:rsidRDefault="005C47C3" w:rsidP="005C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14:paraId="457F162F" w14:textId="31872E95" w:rsidR="004138D9" w:rsidRPr="004138D9" w:rsidRDefault="004138D9" w:rsidP="004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sz w:val="24"/>
                <w:szCs w:val="24"/>
              </w:rPr>
              <w:t xml:space="preserve">Wskazana osoba posiada uprawnienia do kierowania/nadzorowania robotami budowlanymi w </w:t>
            </w:r>
            <w:r w:rsidRPr="0041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specjalności drogowej</w:t>
            </w:r>
          </w:p>
          <w:p w14:paraId="6D41813A" w14:textId="184169CA" w:rsidR="005C47C3" w:rsidRPr="004138D9" w:rsidRDefault="004138D9" w:rsidP="004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sz w:val="24"/>
                <w:szCs w:val="24"/>
              </w:rPr>
              <w:t>Nr uprawnień ……………………………….</w:t>
            </w:r>
          </w:p>
        </w:tc>
        <w:tc>
          <w:tcPr>
            <w:tcW w:w="3536" w:type="dxa"/>
          </w:tcPr>
          <w:p w14:paraId="05078E34" w14:textId="0A1AD5D7" w:rsidR="005C47C3" w:rsidRPr="004138D9" w:rsidRDefault="004138D9" w:rsidP="0041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Własne/ </w:t>
            </w:r>
            <w:r w:rsidRPr="004138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br/>
              <w:t>oddane do dyspozycji *</w:t>
            </w:r>
          </w:p>
        </w:tc>
      </w:tr>
      <w:tr w:rsidR="005C47C3" w:rsidRPr="004138D9" w14:paraId="7DDE462D" w14:textId="77777777" w:rsidTr="005C47C3">
        <w:tc>
          <w:tcPr>
            <w:tcW w:w="675" w:type="dxa"/>
          </w:tcPr>
          <w:p w14:paraId="747B3206" w14:textId="77777777" w:rsidR="005C47C3" w:rsidRPr="004138D9" w:rsidRDefault="005C47C3" w:rsidP="005C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B15ED" w14:textId="77777777" w:rsidR="005C47C3" w:rsidRPr="004138D9" w:rsidRDefault="005C47C3" w:rsidP="005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6C507C7" w14:textId="77777777" w:rsidR="005C47C3" w:rsidRPr="004138D9" w:rsidRDefault="005C47C3" w:rsidP="005C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C83F99" w14:textId="77777777" w:rsidR="005C47C3" w:rsidRPr="004138D9" w:rsidRDefault="005C47C3" w:rsidP="005C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14:paraId="711F91BA" w14:textId="51DDFE9C" w:rsidR="004138D9" w:rsidRPr="004138D9" w:rsidRDefault="004138D9" w:rsidP="004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sz w:val="24"/>
                <w:szCs w:val="24"/>
              </w:rPr>
              <w:t xml:space="preserve">Wskazana osoba posiada uprawnienia do kierowania/nadzorowania robotami budowlanymi </w:t>
            </w:r>
            <w:r w:rsidRPr="0041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specjalności instalacyjnej w zakresie sieci, </w:t>
            </w:r>
            <w:r w:rsidR="00C25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instalacji i urządzeń elektrycznych i elektroenergetycznych</w:t>
            </w:r>
          </w:p>
          <w:p w14:paraId="003CB66A" w14:textId="073275D5" w:rsidR="005C47C3" w:rsidRPr="004138D9" w:rsidRDefault="004138D9" w:rsidP="0041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sz w:val="24"/>
                <w:szCs w:val="24"/>
              </w:rPr>
              <w:t>Nr uprawnień ……………………………….</w:t>
            </w:r>
          </w:p>
        </w:tc>
        <w:tc>
          <w:tcPr>
            <w:tcW w:w="3536" w:type="dxa"/>
          </w:tcPr>
          <w:p w14:paraId="342EAE37" w14:textId="377103D8" w:rsidR="005C47C3" w:rsidRPr="004138D9" w:rsidRDefault="004138D9" w:rsidP="0041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Własne/ </w:t>
            </w:r>
            <w:r w:rsidRPr="004138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br/>
              <w:t>oddane do dyspozycji *</w:t>
            </w:r>
          </w:p>
        </w:tc>
      </w:tr>
      <w:tr w:rsidR="005C47C3" w:rsidRPr="004138D9" w14:paraId="39819535" w14:textId="77777777" w:rsidTr="005C47C3">
        <w:tc>
          <w:tcPr>
            <w:tcW w:w="675" w:type="dxa"/>
          </w:tcPr>
          <w:p w14:paraId="53371E8A" w14:textId="77777777" w:rsidR="005C47C3" w:rsidRPr="004138D9" w:rsidRDefault="005C47C3" w:rsidP="005C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B6715" w14:textId="77777777" w:rsidR="005C47C3" w:rsidRPr="004138D9" w:rsidRDefault="005C47C3" w:rsidP="005C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8CE4707" w14:textId="77777777" w:rsidR="005C47C3" w:rsidRPr="004138D9" w:rsidRDefault="005C47C3" w:rsidP="0086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87AC6F" w14:textId="77777777" w:rsidR="005C47C3" w:rsidRPr="004138D9" w:rsidRDefault="005C47C3" w:rsidP="005C4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14:paraId="2C6237A7" w14:textId="77777777" w:rsidR="00C25EE7" w:rsidRPr="004138D9" w:rsidRDefault="00C25EE7" w:rsidP="00C2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sz w:val="24"/>
                <w:szCs w:val="24"/>
              </w:rPr>
              <w:t xml:space="preserve">Wskazana osoba posiada uprawnienia do kierowania/nadzorowania robotami budowlanymi </w:t>
            </w:r>
            <w:r w:rsidRPr="00413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specjalności instalacyjnej w zakresie sieci, wodociągowych i kanalizacyjnych</w:t>
            </w:r>
          </w:p>
          <w:p w14:paraId="7BEF16CE" w14:textId="4EFDDD01" w:rsidR="005C47C3" w:rsidRPr="004138D9" w:rsidRDefault="00C25EE7" w:rsidP="00C2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hAnsi="Times New Roman" w:cs="Times New Roman"/>
                <w:sz w:val="24"/>
                <w:szCs w:val="24"/>
              </w:rPr>
              <w:t>Nr uprawnień ……………………………….</w:t>
            </w:r>
          </w:p>
        </w:tc>
        <w:tc>
          <w:tcPr>
            <w:tcW w:w="3536" w:type="dxa"/>
          </w:tcPr>
          <w:p w14:paraId="1E4AE00A" w14:textId="2B2E78C4" w:rsidR="005C47C3" w:rsidRPr="004138D9" w:rsidRDefault="004138D9" w:rsidP="0041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Własne/ </w:t>
            </w:r>
            <w:r w:rsidRPr="004138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br/>
              <w:t>oddane do dyspozycji *</w:t>
            </w:r>
          </w:p>
        </w:tc>
      </w:tr>
    </w:tbl>
    <w:p w14:paraId="3B45E739" w14:textId="77777777" w:rsidR="00E661EA" w:rsidRDefault="00E661EA" w:rsidP="005C47C3">
      <w:pPr>
        <w:rPr>
          <w:rFonts w:ascii="Times New Roman" w:hAnsi="Times New Roman" w:cs="Times New Roman"/>
          <w:sz w:val="28"/>
          <w:szCs w:val="28"/>
        </w:rPr>
      </w:pPr>
    </w:p>
    <w:p w14:paraId="1D0FC0D4" w14:textId="2CA4E16B" w:rsidR="00866B5F" w:rsidRPr="004138D9" w:rsidRDefault="005C47C3" w:rsidP="00413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Osoba składająca oświadczenie świadoma jest odpowiedzialności karnej, wynikającej z art. 297 Kodeksu Karnego.</w:t>
      </w:r>
    </w:p>
    <w:p w14:paraId="4691074F" w14:textId="77777777" w:rsidR="00E66295" w:rsidRDefault="00E66295" w:rsidP="0086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D22A4E" w14:textId="77777777" w:rsidR="00866B5F" w:rsidRDefault="00866B5F" w:rsidP="0086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14:paraId="4DADDAEF" w14:textId="77777777" w:rsidR="00866B5F" w:rsidRPr="00866B5F" w:rsidRDefault="00866B5F" w:rsidP="00866B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pieczątka osoby/osób uprawnionych do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występowania w imieniu </w:t>
      </w:r>
      <w:r>
        <w:rPr>
          <w:rFonts w:ascii="Times New Roman" w:hAnsi="Times New Roman" w:cs="Times New Roman"/>
          <w:sz w:val="20"/>
          <w:szCs w:val="20"/>
        </w:rPr>
        <w:tab/>
        <w:t>Wykonawcy)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866B5F" w:rsidRPr="00866B5F" w:rsidSect="00DD55AF">
      <w:head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A0AC9" w14:textId="77777777" w:rsidR="00DD55AF" w:rsidRDefault="00DD55AF" w:rsidP="00D9216E">
      <w:pPr>
        <w:spacing w:line="240" w:lineRule="auto"/>
      </w:pPr>
      <w:r>
        <w:separator/>
      </w:r>
    </w:p>
  </w:endnote>
  <w:endnote w:type="continuationSeparator" w:id="0">
    <w:p w14:paraId="41C831C4" w14:textId="77777777" w:rsidR="00DD55AF" w:rsidRDefault="00DD55AF" w:rsidP="00D92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1A570" w14:textId="77777777" w:rsidR="00DD55AF" w:rsidRDefault="00DD55AF" w:rsidP="00D9216E">
      <w:pPr>
        <w:spacing w:line="240" w:lineRule="auto"/>
      </w:pPr>
      <w:r>
        <w:separator/>
      </w:r>
    </w:p>
  </w:footnote>
  <w:footnote w:type="continuationSeparator" w:id="0">
    <w:p w14:paraId="7786675A" w14:textId="77777777" w:rsidR="00DD55AF" w:rsidRDefault="00DD55AF" w:rsidP="00D92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EBA53" w14:textId="77777777" w:rsidR="00D9216E" w:rsidRDefault="00D9216E" w:rsidP="00D9216E">
    <w:pPr>
      <w:pStyle w:val="redniasiatka21"/>
      <w:spacing w:line="276" w:lineRule="auto"/>
      <w:ind w:left="0" w:firstLine="0"/>
      <w:jc w:val="right"/>
      <w:rPr>
        <w:bCs/>
      </w:rPr>
    </w:pPr>
    <w:r>
      <w:rPr>
        <w:bCs/>
      </w:rPr>
      <w:t>Załącznik Nr 1b do zaproszenia</w:t>
    </w:r>
  </w:p>
  <w:p w14:paraId="64AEF04C" w14:textId="77777777" w:rsidR="00D9216E" w:rsidRDefault="00D9216E" w:rsidP="00D9216E">
    <w:pPr>
      <w:pStyle w:val="redniasiatka21"/>
      <w:spacing w:line="276" w:lineRule="auto"/>
      <w:ind w:left="0" w:firstLine="0"/>
      <w:jc w:val="right"/>
      <w:rPr>
        <w:bCs/>
      </w:rPr>
    </w:pPr>
  </w:p>
  <w:p w14:paraId="26456DE6" w14:textId="2EA03314" w:rsidR="00D9216E" w:rsidRDefault="00D9216E" w:rsidP="00D9216E">
    <w:pPr>
      <w:pStyle w:val="redniasiatka21"/>
      <w:spacing w:line="276" w:lineRule="auto"/>
      <w:ind w:left="0" w:firstLine="0"/>
      <w:jc w:val="center"/>
      <w:rPr>
        <w:bCs/>
      </w:rPr>
    </w:pPr>
    <w:r w:rsidRPr="00F803AA">
      <w:rPr>
        <w:bCs/>
      </w:rPr>
      <w:t>(</w:t>
    </w:r>
    <w:r>
      <w:rPr>
        <w:bCs/>
      </w:rPr>
      <w:t>Zaproszenie do składania propozycji cenowych nr 1</w:t>
    </w:r>
    <w:r w:rsidR="00C25EE7">
      <w:rPr>
        <w:bCs/>
      </w:rPr>
      <w:t>9</w:t>
    </w:r>
    <w:r>
      <w:rPr>
        <w:bCs/>
      </w:rPr>
      <w:t>/2024</w:t>
    </w:r>
    <w:r w:rsidRPr="00F803AA">
      <w:rPr>
        <w:bCs/>
      </w:rPr>
      <w:t>)</w:t>
    </w:r>
  </w:p>
  <w:p w14:paraId="57E54F00" w14:textId="77777777" w:rsidR="00D9216E" w:rsidRDefault="00D921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C3"/>
    <w:rsid w:val="004138D9"/>
    <w:rsid w:val="004653EA"/>
    <w:rsid w:val="005C47C3"/>
    <w:rsid w:val="005D47BE"/>
    <w:rsid w:val="0067492B"/>
    <w:rsid w:val="00830950"/>
    <w:rsid w:val="00866B5F"/>
    <w:rsid w:val="00A30552"/>
    <w:rsid w:val="00AC7869"/>
    <w:rsid w:val="00AF1EFA"/>
    <w:rsid w:val="00B36B4F"/>
    <w:rsid w:val="00C25EE7"/>
    <w:rsid w:val="00D9216E"/>
    <w:rsid w:val="00DD55AF"/>
    <w:rsid w:val="00E661EA"/>
    <w:rsid w:val="00E66295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1AB"/>
  <w15:docId w15:val="{BFDA5087-8329-4C70-A1FE-CBA28814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7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21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16E"/>
  </w:style>
  <w:style w:type="paragraph" w:styleId="Stopka">
    <w:name w:val="footer"/>
    <w:basedOn w:val="Normalny"/>
    <w:link w:val="StopkaZnak"/>
    <w:uiPriority w:val="99"/>
    <w:unhideWhenUsed/>
    <w:rsid w:val="00D921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6E"/>
  </w:style>
  <w:style w:type="paragraph" w:customStyle="1" w:styleId="redniasiatka21">
    <w:name w:val="Średnia siatka 21"/>
    <w:link w:val="redniasiatka2Znak"/>
    <w:uiPriority w:val="99"/>
    <w:qFormat/>
    <w:rsid w:val="00D9216E"/>
    <w:pPr>
      <w:suppressAutoHyphens/>
      <w:autoSpaceDN w:val="0"/>
      <w:spacing w:line="240" w:lineRule="auto"/>
      <w:ind w:left="190" w:hanging="10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9216E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Zefiryna ZP. Poniewierska</cp:lastModifiedBy>
  <cp:revision>8</cp:revision>
  <dcterms:created xsi:type="dcterms:W3CDTF">2023-10-17T12:08:00Z</dcterms:created>
  <dcterms:modified xsi:type="dcterms:W3CDTF">2024-04-16T11:48:00Z</dcterms:modified>
</cp:coreProperties>
</file>