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841AF" w14:textId="4C9CB6D9" w:rsidR="00DE330A" w:rsidRPr="00DE330A" w:rsidRDefault="00DE330A" w:rsidP="00A95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4D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765E">
        <w:rPr>
          <w:rFonts w:ascii="Times New Roman" w:hAnsi="Times New Roman" w:cs="Times New Roman"/>
          <w:b/>
          <w:sz w:val="24"/>
          <w:szCs w:val="24"/>
        </w:rPr>
        <w:t>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408CC432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684FC" w14:textId="1ACE7366" w:rsidR="00996A55" w:rsidRDefault="00DE330A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 xml:space="preserve">Na </w:t>
      </w:r>
      <w:r w:rsidR="002E4DE8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A21B15" w:rsidRPr="00A21B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5215" w:rsidRPr="00E05215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 zadaniu pn.: </w:t>
      </w:r>
      <w:r w:rsidR="00AE7930">
        <w:rPr>
          <w:rFonts w:asciiTheme="majorHAnsi" w:hAnsiTheme="majorHAnsi" w:cstheme="majorHAnsi"/>
          <w:b/>
          <w:sz w:val="24"/>
          <w:szCs w:val="24"/>
        </w:rPr>
        <w:t>B</w:t>
      </w:r>
      <w:r w:rsidR="00AE7930" w:rsidRPr="004D4AEB">
        <w:rPr>
          <w:rFonts w:ascii="Times New Roman" w:hAnsi="Times New Roman" w:cs="Times New Roman"/>
          <w:b/>
          <w:bCs/>
          <w:sz w:val="24"/>
          <w:szCs w:val="24"/>
        </w:rPr>
        <w:t>udowa i modernizacja dróg gminnych w miejscowościach Lechów i Napęków na terenie Gminy Bieliny</w:t>
      </w:r>
      <w:r w:rsidR="00AE793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AEED39" w14:textId="77777777" w:rsidR="00AE7930" w:rsidRPr="00C82FD5" w:rsidRDefault="00AE7930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9353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B4327" w14:textId="77777777" w:rsidR="00806D9A" w:rsidRDefault="00806D9A" w:rsidP="006C2056">
      <w:pPr>
        <w:spacing w:line="240" w:lineRule="auto"/>
      </w:pPr>
      <w:r>
        <w:separator/>
      </w:r>
    </w:p>
  </w:endnote>
  <w:endnote w:type="continuationSeparator" w:id="0">
    <w:p w14:paraId="39CBAAE6" w14:textId="77777777" w:rsidR="00806D9A" w:rsidRDefault="00806D9A" w:rsidP="006C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9D0D8" w14:textId="77777777" w:rsidR="00806D9A" w:rsidRDefault="00806D9A" w:rsidP="006C2056">
      <w:pPr>
        <w:spacing w:line="240" w:lineRule="auto"/>
      </w:pPr>
      <w:r>
        <w:separator/>
      </w:r>
    </w:p>
  </w:footnote>
  <w:footnote w:type="continuationSeparator" w:id="0">
    <w:p w14:paraId="4CB4355C" w14:textId="77777777" w:rsidR="00806D9A" w:rsidRDefault="00806D9A" w:rsidP="006C2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0A"/>
    <w:rsid w:val="0003517B"/>
    <w:rsid w:val="0010765E"/>
    <w:rsid w:val="00144D5A"/>
    <w:rsid w:val="002E4DE8"/>
    <w:rsid w:val="002F5BE4"/>
    <w:rsid w:val="00430482"/>
    <w:rsid w:val="004C002E"/>
    <w:rsid w:val="005A5A08"/>
    <w:rsid w:val="006C2056"/>
    <w:rsid w:val="006D75AE"/>
    <w:rsid w:val="00806D9A"/>
    <w:rsid w:val="00841521"/>
    <w:rsid w:val="008635D4"/>
    <w:rsid w:val="00900082"/>
    <w:rsid w:val="009339BA"/>
    <w:rsid w:val="009548A2"/>
    <w:rsid w:val="00971A2E"/>
    <w:rsid w:val="00976567"/>
    <w:rsid w:val="00996A55"/>
    <w:rsid w:val="009C7FAD"/>
    <w:rsid w:val="00A042C1"/>
    <w:rsid w:val="00A21B15"/>
    <w:rsid w:val="00A83A06"/>
    <w:rsid w:val="00A955AC"/>
    <w:rsid w:val="00AE7930"/>
    <w:rsid w:val="00B31F58"/>
    <w:rsid w:val="00B80005"/>
    <w:rsid w:val="00BD4693"/>
    <w:rsid w:val="00BF50AB"/>
    <w:rsid w:val="00C82FD5"/>
    <w:rsid w:val="00CB3C0F"/>
    <w:rsid w:val="00CE452C"/>
    <w:rsid w:val="00D328E5"/>
    <w:rsid w:val="00DE330A"/>
    <w:rsid w:val="00DF2401"/>
    <w:rsid w:val="00E05215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  <w15:docId w15:val="{73F677D4-F30D-4DAE-A3BD-D4B35B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56"/>
  </w:style>
  <w:style w:type="paragraph" w:styleId="Stopka">
    <w:name w:val="footer"/>
    <w:basedOn w:val="Normalny"/>
    <w:link w:val="Stopka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Zefiryna ZP. Poniewierska</cp:lastModifiedBy>
  <cp:revision>24</cp:revision>
  <cp:lastPrinted>2022-04-21T07:59:00Z</cp:lastPrinted>
  <dcterms:created xsi:type="dcterms:W3CDTF">2022-05-06T09:47:00Z</dcterms:created>
  <dcterms:modified xsi:type="dcterms:W3CDTF">2024-04-16T11:49:00Z</dcterms:modified>
</cp:coreProperties>
</file>