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DC" w:rsidRPr="001D7FDC" w:rsidRDefault="001D7FDC" w:rsidP="001D7F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D7FD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Podmioty zbierające zużyty sprzęt elektryczny i elektroniczny</w:t>
      </w:r>
    </w:p>
    <w:p w:rsidR="00C51BB6" w:rsidRPr="00D25F5D" w:rsidRDefault="00C51BB6" w:rsidP="00C51BB6">
      <w:pPr>
        <w:rPr>
          <w:rFonts w:ascii="Times New Roman" w:hAnsi="Times New Roman" w:cs="Times New Roman"/>
          <w:sz w:val="24"/>
          <w:szCs w:val="24"/>
        </w:rPr>
      </w:pPr>
    </w:p>
    <w:p w:rsidR="001D7FDC" w:rsidRPr="001D7FDC" w:rsidRDefault="001D7FDC" w:rsidP="003272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FDC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zużytego sprzętu elektrycznego i elektronicznego (</w:t>
      </w:r>
      <w:proofErr w:type="spellStart"/>
      <w:r w:rsidRPr="001D7FDC">
        <w:rPr>
          <w:rFonts w:ascii="Times New Roman" w:eastAsia="Times New Roman" w:hAnsi="Times New Roman" w:cs="Times New Roman"/>
          <w:sz w:val="24"/>
          <w:szCs w:val="24"/>
          <w:lang w:eastAsia="pl-PL"/>
        </w:rPr>
        <w:t>ZSEiE</w:t>
      </w:r>
      <w:proofErr w:type="spellEnd"/>
      <w:r w:rsidRPr="001D7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od właścicieli nieruchomości zamieszkałych na terenie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Bieliny</w:t>
      </w:r>
      <w:r w:rsidRPr="001D7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 się w następujący sposób:</w:t>
      </w:r>
    </w:p>
    <w:p w:rsidR="001D7FDC" w:rsidRPr="0032728C" w:rsidRDefault="001D7FDC" w:rsidP="0032728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28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odbierany w systemie obwoźn</w:t>
      </w:r>
      <w:r w:rsidR="00AB21FA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327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zbiór</w:t>
      </w:r>
      <w:r w:rsidR="00AB21FA">
        <w:rPr>
          <w:rFonts w:ascii="Times New Roman" w:eastAsia="Times New Roman" w:hAnsi="Times New Roman" w:cs="Times New Roman"/>
          <w:sz w:val="24"/>
          <w:szCs w:val="24"/>
          <w:lang w:eastAsia="pl-PL"/>
        </w:rPr>
        <w:t>ki</w:t>
      </w:r>
      <w:r w:rsidRPr="00327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</w:t>
      </w:r>
      <w:r w:rsidR="00AB21FA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327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 w roku (pierwsza środa i czwartek września) przez </w:t>
      </w:r>
      <w:r w:rsidR="002C18C3" w:rsidRPr="00644FBF">
        <w:rPr>
          <w:rFonts w:ascii="Times New Roman" w:hAnsi="Times New Roman" w:cs="Times New Roman"/>
          <w:sz w:val="24"/>
          <w:szCs w:val="24"/>
        </w:rPr>
        <w:t>Przedsiębiorstwo Wielobranżowe „EKO-KWIAT” Sp. z o.o., Wola Jachowa 94A, 26-004 Górno</w:t>
      </w:r>
      <w:bookmarkStart w:id="0" w:name="_GoBack"/>
      <w:bookmarkEnd w:id="0"/>
      <w:r w:rsidR="0032728C" w:rsidRPr="003272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27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o terminach zbiórki są podawane do publicznej wiadomości na stronie internetowej Urzędu, tablicach ogłoszeń w sołectwach.</w:t>
      </w:r>
    </w:p>
    <w:p w:rsidR="001D7FDC" w:rsidRPr="0032728C" w:rsidRDefault="001D7FDC" w:rsidP="0032728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zbierany w </w:t>
      </w:r>
      <w:r w:rsidR="00544EE1" w:rsidRPr="00327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Gminnym </w:t>
      </w:r>
      <w:r w:rsidRPr="00327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Punkcie Selektywnej Zbiórki Odpadów Komunalnych w Bielinach ul. </w:t>
      </w:r>
      <w:proofErr w:type="spellStart"/>
      <w:r w:rsidRPr="0032728C">
        <w:rPr>
          <w:rFonts w:ascii="Times New Roman" w:eastAsia="Times New Roman" w:hAnsi="Times New Roman" w:cs="Times New Roman"/>
          <w:sz w:val="24"/>
          <w:szCs w:val="24"/>
          <w:lang w:eastAsia="pl-PL"/>
        </w:rPr>
        <w:t>Partyznatów</w:t>
      </w:r>
      <w:proofErr w:type="spellEnd"/>
      <w:r w:rsidRPr="00327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</w:t>
      </w:r>
      <w:r w:rsidR="00544EE1" w:rsidRPr="00327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44EE1" w:rsidRPr="0032728C">
        <w:rPr>
          <w:rFonts w:ascii="Times New Roman" w:hAnsi="Times New Roman" w:cs="Times New Roman"/>
          <w:sz w:val="24"/>
          <w:szCs w:val="24"/>
        </w:rPr>
        <w:t>GPSZO zlokalizowany jest przy oczyszczalni ścieków w Bielinach i czynny jest w soboty od godz. 10</w:t>
      </w:r>
      <w:r w:rsidR="00544EE1" w:rsidRPr="0032728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544EE1" w:rsidRPr="0032728C">
        <w:rPr>
          <w:rFonts w:ascii="Times New Roman" w:hAnsi="Times New Roman" w:cs="Times New Roman"/>
          <w:sz w:val="24"/>
          <w:szCs w:val="24"/>
        </w:rPr>
        <w:t xml:space="preserve"> do godz. 14</w:t>
      </w:r>
      <w:r w:rsidR="00544EE1" w:rsidRPr="0032728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544EE1" w:rsidRPr="0032728C">
        <w:rPr>
          <w:rFonts w:ascii="Times New Roman" w:hAnsi="Times New Roman" w:cs="Times New Roman"/>
          <w:sz w:val="24"/>
          <w:szCs w:val="24"/>
        </w:rPr>
        <w:t xml:space="preserve">. </w:t>
      </w:r>
      <w:r w:rsidRPr="00327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7FDC" w:rsidRPr="001D7FDC" w:rsidRDefault="001D7FDC" w:rsidP="00AB21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 się, że zgodnie z ustawą 29 lipca 2005 r. o zużytym sprzęcie </w:t>
      </w:r>
      <w:r w:rsidR="00AB21F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D7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lektrycznym i elektronicznym (Dz.U. z 2013r., poz. 1155 </w:t>
      </w:r>
      <w:proofErr w:type="spellStart"/>
      <w:r w:rsidRPr="001D7FD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D7FDC">
        <w:rPr>
          <w:rFonts w:ascii="Times New Roman" w:eastAsia="Times New Roman" w:hAnsi="Times New Roman" w:cs="Times New Roman"/>
          <w:sz w:val="24"/>
          <w:szCs w:val="24"/>
          <w:lang w:eastAsia="pl-PL"/>
        </w:rPr>
        <w:t>.):</w:t>
      </w:r>
    </w:p>
    <w:p w:rsidR="001D7FDC" w:rsidRPr="0032728C" w:rsidRDefault="0032728C" w:rsidP="0032728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28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D7FDC" w:rsidRPr="0032728C">
        <w:rPr>
          <w:rFonts w:ascii="Times New Roman" w:eastAsia="Times New Roman" w:hAnsi="Times New Roman" w:cs="Times New Roman"/>
          <w:sz w:val="24"/>
          <w:szCs w:val="24"/>
          <w:lang w:eastAsia="pl-PL"/>
        </w:rPr>
        <w:t>żytkownik sprzętu przeznaczonego dla gospodarstw domowych jest obowiązany do oddania zużytego sprzętu zbierającemu zużyty sprzęt (art. 35),</w:t>
      </w:r>
    </w:p>
    <w:p w:rsidR="001D7FDC" w:rsidRPr="0032728C" w:rsidRDefault="001D7FDC" w:rsidP="0032728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28C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detaliczny i  hurtowy są obowiązani przy sprzedaży sprzętu przeznaczonego dla gospodarstw domowych do nieodpłatnego przyjęcia zużytego sprzętu w ilości nie większej niż sprzedawany nowy sprzęt, jeżeli zużyty sprzęt jest tego samego rodzaju (art. 42).</w:t>
      </w:r>
    </w:p>
    <w:sectPr w:rsidR="001D7FDC" w:rsidRPr="00327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2B5E"/>
    <w:multiLevelType w:val="hybridMultilevel"/>
    <w:tmpl w:val="805483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43D8B"/>
    <w:multiLevelType w:val="hybridMultilevel"/>
    <w:tmpl w:val="4B72DB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06940"/>
    <w:multiLevelType w:val="multilevel"/>
    <w:tmpl w:val="3278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3E"/>
    <w:rsid w:val="00036CA4"/>
    <w:rsid w:val="000B568F"/>
    <w:rsid w:val="001D7FDC"/>
    <w:rsid w:val="002C18C3"/>
    <w:rsid w:val="0032728C"/>
    <w:rsid w:val="00544EE1"/>
    <w:rsid w:val="00886FA7"/>
    <w:rsid w:val="00A73A14"/>
    <w:rsid w:val="00AB21FA"/>
    <w:rsid w:val="00BE323E"/>
    <w:rsid w:val="00C51BB6"/>
    <w:rsid w:val="00D2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93645-C6DB-49C0-B45B-3DF0D284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D7F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D7FD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qFormat/>
    <w:rsid w:val="001D7FDC"/>
    <w:rPr>
      <w:b/>
      <w:bCs/>
    </w:rPr>
  </w:style>
  <w:style w:type="paragraph" w:styleId="Akapitzlist">
    <w:name w:val="List Paragraph"/>
    <w:basedOn w:val="Normalny"/>
    <w:uiPriority w:val="34"/>
    <w:qFormat/>
    <w:rsid w:val="00327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Krzysiek</dc:creator>
  <cp:keywords/>
  <dc:description/>
  <cp:lastModifiedBy>Emilia Krzysiek</cp:lastModifiedBy>
  <cp:revision>9</cp:revision>
  <dcterms:created xsi:type="dcterms:W3CDTF">2016-04-15T10:57:00Z</dcterms:created>
  <dcterms:modified xsi:type="dcterms:W3CDTF">2018-04-23T11:40:00Z</dcterms:modified>
</cp:coreProperties>
</file>