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Osiągnięte przez Gminę </w:t>
      </w:r>
      <w:r w:rsidR="006B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Bieliny </w:t>
      </w: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poziomy -</w:t>
      </w:r>
      <w:r w:rsidRPr="006B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0541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6B0CD7">
        <w:rPr>
          <w:rFonts w:ascii="Times New Roman" w:eastAsia="Times New Roman" w:hAnsi="Times New Roman" w:cs="Times New Roman"/>
          <w:sz w:val="24"/>
          <w:szCs w:val="24"/>
          <w:lang w:eastAsia="pl-PL"/>
        </w:rPr>
        <w:t>Bieliny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201</w:t>
      </w:r>
      <w:r w:rsidR="0005416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osiągnęła: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do ponownego użycia następujących 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frakcji odpadów komunalnych: papieru, metali, tworzyw sztucznych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szkła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160">
        <w:rPr>
          <w:rFonts w:ascii="Times New Roman" w:eastAsia="Times New Roman" w:hAnsi="Times New Roman" w:cs="Times New Roman"/>
          <w:sz w:val="24"/>
          <w:szCs w:val="24"/>
          <w:lang w:eastAsia="pl-PL"/>
        </w:rPr>
        <w:t>46,94</w:t>
      </w:r>
      <w:r w:rsidR="006B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%,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recyklingu, przygotowania do ponownego użycia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odzysku innymi metodami innych niż niebezpieczne odpadów budowlanych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rozbiórkowych –</w:t>
      </w:r>
      <w:r w:rsidR="006B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81,38 </w:t>
      </w:r>
      <w:r w:rsidR="00225F3A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ograniczenia masy odpadów komunalnych ulegających biodegradacji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rzekazywanych do składowania –</w:t>
      </w:r>
      <w:r w:rsidR="006B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160">
        <w:rPr>
          <w:rFonts w:ascii="Times New Roman" w:eastAsia="Times New Roman" w:hAnsi="Times New Roman" w:cs="Times New Roman"/>
          <w:sz w:val="24"/>
          <w:szCs w:val="24"/>
          <w:lang w:eastAsia="pl-PL"/>
        </w:rPr>
        <w:t>2,08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p w:rsid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w/w poziomów określają: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13 września 1996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utrzymaniu czystości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gminach (</w:t>
      </w:r>
      <w:proofErr w:type="spellStart"/>
      <w:r w:rsidR="00306CE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06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103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610344">
        <w:rPr>
          <w:rFonts w:ascii="Times New Roman" w:eastAsia="Times New Roman" w:hAnsi="Times New Roman" w:cs="Times New Roman"/>
          <w:sz w:val="24"/>
          <w:szCs w:val="24"/>
          <w:lang w:eastAsia="pl-PL"/>
        </w:rPr>
        <w:t>1439</w:t>
      </w:r>
      <w:bookmarkStart w:id="0" w:name="_GoBack"/>
      <w:bookmarkEnd w:id="0"/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poziomów ograniczenia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składowania masy odpadów komunalnych ulegających biodegradacji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2412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Środowiska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poziomów recyklingu, przygotowania do ponownego użycia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 innymi metodami niektórych frakcji odpadów komunalnych 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125F9">
        <w:rPr>
          <w:rFonts w:ascii="Times New Roman" w:eastAsia="Times New Roman" w:hAnsi="Times New Roman" w:cs="Times New Roman"/>
          <w:sz w:val="24"/>
          <w:szCs w:val="24"/>
          <w:lang w:eastAsia="pl-PL"/>
        </w:rPr>
        <w:t>2167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D7FDC" w:rsidRPr="00872263" w:rsidRDefault="001D7FDC" w:rsidP="00872263">
      <w:pPr>
        <w:rPr>
          <w:rFonts w:ascii="Times New Roman" w:hAnsi="Times New Roman" w:cs="Times New Roman"/>
          <w:sz w:val="24"/>
          <w:szCs w:val="24"/>
        </w:rPr>
      </w:pPr>
    </w:p>
    <w:sectPr w:rsidR="001D7FDC" w:rsidRPr="0087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B5E"/>
    <w:multiLevelType w:val="hybridMultilevel"/>
    <w:tmpl w:val="80548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D8B"/>
    <w:multiLevelType w:val="hybridMultilevel"/>
    <w:tmpl w:val="4B72D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6C7"/>
    <w:multiLevelType w:val="hybridMultilevel"/>
    <w:tmpl w:val="B07C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06940"/>
    <w:multiLevelType w:val="multilevel"/>
    <w:tmpl w:val="327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3E"/>
    <w:rsid w:val="00036CA4"/>
    <w:rsid w:val="00054160"/>
    <w:rsid w:val="000B568F"/>
    <w:rsid w:val="001125F9"/>
    <w:rsid w:val="00155F46"/>
    <w:rsid w:val="001D7FDC"/>
    <w:rsid w:val="001F4D54"/>
    <w:rsid w:val="00224705"/>
    <w:rsid w:val="00225F3A"/>
    <w:rsid w:val="00234CFC"/>
    <w:rsid w:val="00306CE0"/>
    <w:rsid w:val="0032728C"/>
    <w:rsid w:val="00331555"/>
    <w:rsid w:val="00470D3B"/>
    <w:rsid w:val="004C6B89"/>
    <w:rsid w:val="00544EE1"/>
    <w:rsid w:val="005A2626"/>
    <w:rsid w:val="00610344"/>
    <w:rsid w:val="006B0CD7"/>
    <w:rsid w:val="00716B79"/>
    <w:rsid w:val="00796822"/>
    <w:rsid w:val="00872263"/>
    <w:rsid w:val="00886FA7"/>
    <w:rsid w:val="00A607EB"/>
    <w:rsid w:val="00A73A14"/>
    <w:rsid w:val="00AE3F2B"/>
    <w:rsid w:val="00B22E42"/>
    <w:rsid w:val="00BE323E"/>
    <w:rsid w:val="00C51BB6"/>
    <w:rsid w:val="00C931C1"/>
    <w:rsid w:val="00D25F5D"/>
    <w:rsid w:val="00D54CAB"/>
    <w:rsid w:val="00F86FA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3645-C6DB-49C0-B45B-3DF0D28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7F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1D7FDC"/>
    <w:rPr>
      <w:b/>
      <w:bCs/>
    </w:rPr>
  </w:style>
  <w:style w:type="paragraph" w:styleId="Akapitzlist">
    <w:name w:val="List Paragraph"/>
    <w:basedOn w:val="Normalny"/>
    <w:uiPriority w:val="34"/>
    <w:qFormat/>
    <w:rsid w:val="0032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Krzysiek</dc:creator>
  <cp:keywords/>
  <dc:description/>
  <cp:lastModifiedBy>Emilia Krzysiek</cp:lastModifiedBy>
  <cp:revision>4</cp:revision>
  <cp:lastPrinted>2019-05-09T07:46:00Z</cp:lastPrinted>
  <dcterms:created xsi:type="dcterms:W3CDTF">2020-11-05T13:07:00Z</dcterms:created>
  <dcterms:modified xsi:type="dcterms:W3CDTF">2020-11-05T13:10:00Z</dcterms:modified>
</cp:coreProperties>
</file>