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18D0" w14:textId="0D9D53E2" w:rsidR="00D15F90" w:rsidRPr="005A0B0D" w:rsidRDefault="008268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0B0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A0B0D">
        <w:rPr>
          <w:rFonts w:ascii="Arial" w:hAnsi="Arial" w:cs="Arial"/>
          <w:sz w:val="24"/>
          <w:szCs w:val="24"/>
        </w:rPr>
        <w:t xml:space="preserve">           </w:t>
      </w:r>
      <w:r w:rsidR="005123CF">
        <w:rPr>
          <w:rFonts w:ascii="Arial" w:hAnsi="Arial" w:cs="Arial"/>
          <w:sz w:val="24"/>
          <w:szCs w:val="24"/>
        </w:rPr>
        <w:t>Bieliny, dnia 5 lutego</w:t>
      </w:r>
      <w:r w:rsidRPr="005A0B0D">
        <w:rPr>
          <w:rFonts w:ascii="Arial" w:hAnsi="Arial" w:cs="Arial"/>
          <w:sz w:val="24"/>
          <w:szCs w:val="24"/>
        </w:rPr>
        <w:t xml:space="preserve"> 2021r.</w:t>
      </w:r>
    </w:p>
    <w:p w14:paraId="268BC39F" w14:textId="77777777" w:rsidR="008268DB" w:rsidRPr="005A0B0D" w:rsidRDefault="008268DB">
      <w:pPr>
        <w:rPr>
          <w:rFonts w:ascii="Arial" w:hAnsi="Arial" w:cs="Arial"/>
          <w:sz w:val="24"/>
          <w:szCs w:val="24"/>
        </w:rPr>
      </w:pPr>
      <w:r w:rsidRPr="005A0B0D">
        <w:rPr>
          <w:rFonts w:ascii="Arial" w:hAnsi="Arial" w:cs="Arial"/>
          <w:sz w:val="24"/>
          <w:szCs w:val="24"/>
        </w:rPr>
        <w:t>Znak: OR.1431.53.2020</w:t>
      </w:r>
    </w:p>
    <w:p w14:paraId="5ADC7F5B" w14:textId="77777777" w:rsidR="008268DB" w:rsidRPr="00E67EB1" w:rsidRDefault="008268DB" w:rsidP="00E67EB1">
      <w:pPr>
        <w:ind w:left="3540"/>
        <w:rPr>
          <w:rFonts w:ascii="Arial" w:hAnsi="Arial" w:cs="Arial"/>
          <w:b/>
          <w:sz w:val="24"/>
          <w:szCs w:val="24"/>
        </w:rPr>
      </w:pPr>
      <w:r w:rsidRPr="00E67EB1">
        <w:rPr>
          <w:rFonts w:ascii="Arial" w:hAnsi="Arial" w:cs="Arial"/>
          <w:b/>
          <w:sz w:val="24"/>
          <w:szCs w:val="24"/>
        </w:rPr>
        <w:t>Pan Tomasz Piotrowicz</w:t>
      </w:r>
    </w:p>
    <w:p w14:paraId="580EA2AB" w14:textId="77777777" w:rsidR="008268DB" w:rsidRPr="005A0B0D" w:rsidRDefault="00506075" w:rsidP="00E67EB1">
      <w:pPr>
        <w:ind w:left="3540"/>
        <w:rPr>
          <w:rFonts w:ascii="Arial" w:hAnsi="Arial" w:cs="Arial"/>
          <w:sz w:val="24"/>
          <w:szCs w:val="24"/>
        </w:rPr>
      </w:pPr>
      <w:hyperlink r:id="rId7" w:history="1">
        <w:r w:rsidR="008268DB" w:rsidRPr="005A0B0D">
          <w:rPr>
            <w:rStyle w:val="Hipercze"/>
            <w:rFonts w:ascii="Arial" w:hAnsi="Arial" w:cs="Arial"/>
            <w:sz w:val="24"/>
            <w:szCs w:val="24"/>
          </w:rPr>
          <w:t>tomaszpiotrowicz_informacjapubl@protonmail.com</w:t>
        </w:r>
      </w:hyperlink>
    </w:p>
    <w:p w14:paraId="44836771" w14:textId="77777777" w:rsidR="008268DB" w:rsidRPr="005A0B0D" w:rsidRDefault="008268DB">
      <w:pPr>
        <w:rPr>
          <w:rFonts w:ascii="Arial" w:hAnsi="Arial" w:cs="Arial"/>
          <w:sz w:val="24"/>
          <w:szCs w:val="24"/>
        </w:rPr>
      </w:pPr>
    </w:p>
    <w:p w14:paraId="0024346B" w14:textId="77777777" w:rsidR="008268DB" w:rsidRPr="005A0B0D" w:rsidRDefault="008268DB" w:rsidP="009A53C8">
      <w:pPr>
        <w:jc w:val="both"/>
        <w:rPr>
          <w:rFonts w:ascii="Arial" w:hAnsi="Arial" w:cs="Arial"/>
          <w:sz w:val="24"/>
          <w:szCs w:val="24"/>
        </w:rPr>
      </w:pPr>
    </w:p>
    <w:p w14:paraId="07FBA299" w14:textId="77777777" w:rsidR="008268DB" w:rsidRPr="005A0B0D" w:rsidRDefault="008268DB" w:rsidP="009A53C8">
      <w:pPr>
        <w:jc w:val="both"/>
        <w:rPr>
          <w:rFonts w:ascii="Arial" w:hAnsi="Arial" w:cs="Arial"/>
          <w:sz w:val="24"/>
          <w:szCs w:val="24"/>
        </w:rPr>
      </w:pPr>
      <w:r w:rsidRPr="005A0B0D">
        <w:rPr>
          <w:rFonts w:ascii="Arial" w:hAnsi="Arial" w:cs="Arial"/>
          <w:sz w:val="24"/>
          <w:szCs w:val="24"/>
        </w:rPr>
        <w:t>W odpowiedzi na wniosek z dnia 21 grudnia 2020r. o udos</w:t>
      </w:r>
      <w:r w:rsidR="009A53C8">
        <w:rPr>
          <w:rFonts w:ascii="Arial" w:hAnsi="Arial" w:cs="Arial"/>
          <w:sz w:val="24"/>
          <w:szCs w:val="24"/>
        </w:rPr>
        <w:t xml:space="preserve">tępnienie informacji publicznej (którego termin rozpatrzenia został </w:t>
      </w:r>
      <w:r w:rsidR="000B2956">
        <w:rPr>
          <w:rFonts w:ascii="Arial" w:hAnsi="Arial" w:cs="Arial"/>
          <w:sz w:val="24"/>
          <w:szCs w:val="24"/>
        </w:rPr>
        <w:t xml:space="preserve">przedłużony pismem z dnia </w:t>
      </w:r>
      <w:r w:rsidR="00E94E38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B2956">
        <w:rPr>
          <w:rFonts w:ascii="Arial" w:hAnsi="Arial" w:cs="Arial"/>
          <w:sz w:val="24"/>
          <w:szCs w:val="24"/>
        </w:rPr>
        <w:t xml:space="preserve">4 stycznia 2021r.) </w:t>
      </w:r>
      <w:r w:rsidRPr="005A0B0D">
        <w:rPr>
          <w:rFonts w:ascii="Arial" w:hAnsi="Arial" w:cs="Arial"/>
          <w:sz w:val="24"/>
          <w:szCs w:val="24"/>
        </w:rPr>
        <w:t>Urząd Gminy Bieliny informuje</w:t>
      </w:r>
      <w:r w:rsidR="000B2956">
        <w:rPr>
          <w:rFonts w:ascii="Arial" w:hAnsi="Arial" w:cs="Arial"/>
          <w:sz w:val="24"/>
          <w:szCs w:val="24"/>
        </w:rPr>
        <w:t xml:space="preserve"> co następuje.</w:t>
      </w:r>
    </w:p>
    <w:p w14:paraId="5B998420" w14:textId="77777777" w:rsidR="00B84AAF" w:rsidRPr="00E94E38" w:rsidRDefault="00E94E38">
      <w:pPr>
        <w:rPr>
          <w:rFonts w:ascii="Arial" w:hAnsi="Arial" w:cs="Arial"/>
          <w:sz w:val="24"/>
          <w:szCs w:val="24"/>
        </w:rPr>
      </w:pPr>
      <w:r w:rsidRPr="00E94E38">
        <w:rPr>
          <w:rFonts w:ascii="Arial" w:hAnsi="Arial" w:cs="Arial"/>
          <w:sz w:val="24"/>
          <w:szCs w:val="24"/>
        </w:rPr>
        <w:t>Ad 1)   I</w:t>
      </w:r>
      <w:r w:rsidR="001F6EF5" w:rsidRPr="00E94E38">
        <w:rPr>
          <w:rFonts w:ascii="Arial" w:hAnsi="Arial" w:cs="Arial"/>
          <w:sz w:val="24"/>
          <w:szCs w:val="24"/>
        </w:rPr>
        <w:t>lość oprogramowania nie posiadającego wsparcia producenta</w:t>
      </w:r>
      <w:r w:rsidRPr="00E94E38">
        <w:rPr>
          <w:rFonts w:ascii="Arial" w:hAnsi="Arial" w:cs="Arial"/>
          <w:sz w:val="24"/>
          <w:szCs w:val="24"/>
        </w:rPr>
        <w:t xml:space="preserve"> to Windows 7 – 17 szt.</w:t>
      </w:r>
    </w:p>
    <w:p w14:paraId="2B6E9EDA" w14:textId="77777777" w:rsidR="000B2956" w:rsidRPr="00E67EB1" w:rsidRDefault="000B2956" w:rsidP="00E67EB1">
      <w:pPr>
        <w:jc w:val="both"/>
        <w:rPr>
          <w:rFonts w:ascii="Arial" w:hAnsi="Arial" w:cs="Arial"/>
          <w:sz w:val="24"/>
          <w:szCs w:val="24"/>
        </w:rPr>
      </w:pPr>
      <w:r w:rsidRPr="00E67EB1">
        <w:rPr>
          <w:rFonts w:ascii="Arial" w:hAnsi="Arial" w:cs="Arial"/>
          <w:sz w:val="24"/>
          <w:szCs w:val="24"/>
        </w:rPr>
        <w:t xml:space="preserve">2) Tak, Urząd Gminy Bieliny dysponuje całościową Polityką Bezpieczeństwa Informacji, wymaganą w § 20 ust.1 i 3 Rozporządzenia </w:t>
      </w:r>
      <w:r w:rsidR="00A071A8" w:rsidRPr="00E67EB1">
        <w:rPr>
          <w:rFonts w:ascii="Arial" w:eastAsia="Times New Roman" w:hAnsi="Arial" w:cs="Arial"/>
          <w:sz w:val="24"/>
          <w:szCs w:val="24"/>
          <w:lang w:eastAsia="pl-PL"/>
        </w:rPr>
        <w:t>Parlamentu Europejskiego                        i Rady (UE) 2016/679 z dnia 27 kwietnia 2016 r. w sprawie ochrony osób fizycznych          w związku z przetwarzaniem danych osobowych i w sprawie swobodnego przepływu takich danych oraz uchylenia dyrektywy 95/46/WE (ogólne rozporządzenie o ochronie danych „RODO”). Polityka Bezpieczeństwa Informacji jest zgodna z Systemem Zarządzania Bezpieczeństwem Informacji i zapewnia wszelkie konieczne zapisy                           i procedury.</w:t>
      </w:r>
    </w:p>
    <w:p w14:paraId="3DC11A3D" w14:textId="6CEFBED4" w:rsidR="005A15D2" w:rsidRPr="00567768" w:rsidRDefault="00C57CBE" w:rsidP="00567768">
      <w:pPr>
        <w:jc w:val="both"/>
        <w:rPr>
          <w:rFonts w:ascii="Arial" w:hAnsi="Arial" w:cs="Arial"/>
          <w:sz w:val="24"/>
          <w:szCs w:val="24"/>
        </w:rPr>
      </w:pPr>
      <w:r w:rsidRPr="00567768">
        <w:rPr>
          <w:rFonts w:ascii="Arial" w:hAnsi="Arial" w:cs="Arial"/>
          <w:sz w:val="24"/>
          <w:szCs w:val="24"/>
        </w:rPr>
        <w:t>3) Ostatni raz Urząd Gminy Bieliny przeprowadzał audyt z zakresu bezpiecz</w:t>
      </w:r>
      <w:r w:rsidR="00567768" w:rsidRPr="00567768">
        <w:rPr>
          <w:rFonts w:ascii="Arial" w:hAnsi="Arial" w:cs="Arial"/>
          <w:sz w:val="24"/>
          <w:szCs w:val="24"/>
        </w:rPr>
        <w:t>eństwa informacji w grudniu 2020</w:t>
      </w:r>
      <w:r w:rsidRPr="00567768">
        <w:rPr>
          <w:rFonts w:ascii="Arial" w:hAnsi="Arial" w:cs="Arial"/>
          <w:sz w:val="24"/>
          <w:szCs w:val="24"/>
        </w:rPr>
        <w:t xml:space="preserve"> roku.</w:t>
      </w:r>
      <w:r w:rsidR="00160784" w:rsidRPr="00567768">
        <w:rPr>
          <w:rFonts w:ascii="Arial" w:hAnsi="Arial" w:cs="Arial"/>
          <w:sz w:val="24"/>
          <w:szCs w:val="24"/>
        </w:rPr>
        <w:t xml:space="preserve"> </w:t>
      </w:r>
      <w:r w:rsidR="00160784" w:rsidRPr="00567768">
        <w:rPr>
          <w:rFonts w:ascii="Arial" w:hAnsi="Arial" w:cs="Arial"/>
          <w:sz w:val="24"/>
          <w:szCs w:val="24"/>
        </w:rPr>
        <w:tab/>
      </w:r>
    </w:p>
    <w:p w14:paraId="5FC4CD3F" w14:textId="77777777" w:rsidR="00C57CBE" w:rsidRPr="00E67EB1" w:rsidRDefault="00C57CBE" w:rsidP="00E67EB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EB1">
        <w:rPr>
          <w:rFonts w:ascii="Arial" w:hAnsi="Arial" w:cs="Arial"/>
          <w:sz w:val="24"/>
          <w:szCs w:val="24"/>
        </w:rPr>
        <w:t xml:space="preserve">4) Tak, Urząd Gminy Bieliny na dzień dostarczenia wniosku (tj. 21 grudnia 2020r.) posiada bilateralnie sygnowaną umowę (ze strony Urzędu przez upoważnioną osobę) w przedmiocie usługi poczty elektronicznej – spełniającą wymogi Rozporządzenia </w:t>
      </w:r>
      <w:r w:rsidRPr="00E67EB1">
        <w:rPr>
          <w:rFonts w:ascii="Arial" w:eastAsia="Times New Roman" w:hAnsi="Arial" w:cs="Arial"/>
          <w:sz w:val="24"/>
          <w:szCs w:val="24"/>
          <w:lang w:eastAsia="pl-PL"/>
        </w:rPr>
        <w:t>Parlamentu Europejskiego</w:t>
      </w:r>
      <w:r w:rsidR="00E67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7EB1">
        <w:rPr>
          <w:rFonts w:ascii="Arial" w:eastAsia="Times New Roman" w:hAnsi="Arial" w:cs="Arial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</w:t>
      </w:r>
      <w:r w:rsidR="00E67E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E67EB1">
        <w:rPr>
          <w:rFonts w:ascii="Arial" w:eastAsia="Times New Roman" w:hAnsi="Arial" w:cs="Arial"/>
          <w:sz w:val="24"/>
          <w:szCs w:val="24"/>
          <w:lang w:eastAsia="pl-PL"/>
        </w:rPr>
        <w:t>(ogólne rozporządzenie o ochronie danych „RODO”).</w:t>
      </w:r>
    </w:p>
    <w:p w14:paraId="1C02CFCB" w14:textId="77777777" w:rsidR="005F1DA2" w:rsidRPr="002230E0" w:rsidRDefault="005F1DA2" w:rsidP="002230E0">
      <w:pPr>
        <w:jc w:val="both"/>
        <w:rPr>
          <w:rFonts w:ascii="Arial" w:hAnsi="Arial" w:cs="Arial"/>
          <w:sz w:val="24"/>
          <w:szCs w:val="24"/>
        </w:rPr>
      </w:pPr>
      <w:r w:rsidRPr="002230E0">
        <w:rPr>
          <w:rFonts w:ascii="Arial" w:eastAsia="Times New Roman" w:hAnsi="Arial" w:cs="Arial"/>
          <w:sz w:val="24"/>
          <w:szCs w:val="24"/>
          <w:lang w:eastAsia="pl-PL"/>
        </w:rPr>
        <w:t xml:space="preserve">5) Za obszar związany z informatyzacją Urzędu Gminy Bieliny odpowiada operacyjnie: Marcin Kwiatek, </w:t>
      </w:r>
      <w:hyperlink r:id="rId8" w:history="1">
        <w:r w:rsidRPr="002230E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informatyk@bieliny.pl</w:t>
        </w:r>
      </w:hyperlink>
      <w:r w:rsidRPr="002230E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03EB8" w:rsidRPr="002230E0">
        <w:rPr>
          <w:rFonts w:ascii="Arial" w:eastAsia="Times New Roman" w:hAnsi="Arial" w:cs="Arial"/>
          <w:sz w:val="24"/>
          <w:szCs w:val="24"/>
          <w:lang w:eastAsia="pl-PL"/>
        </w:rPr>
        <w:t xml:space="preserve">tel.: (041) 3025094 </w:t>
      </w:r>
      <w:proofErr w:type="spellStart"/>
      <w:r w:rsidR="00003EB8" w:rsidRPr="002230E0">
        <w:rPr>
          <w:rFonts w:ascii="Arial" w:eastAsia="Times New Roman" w:hAnsi="Arial" w:cs="Arial"/>
          <w:sz w:val="24"/>
          <w:szCs w:val="24"/>
          <w:lang w:eastAsia="pl-PL"/>
        </w:rPr>
        <w:t>wewn</w:t>
      </w:r>
      <w:proofErr w:type="spellEnd"/>
      <w:r w:rsidR="00003EB8" w:rsidRPr="002230E0">
        <w:rPr>
          <w:rFonts w:ascii="Arial" w:eastAsia="Times New Roman" w:hAnsi="Arial" w:cs="Arial"/>
          <w:sz w:val="24"/>
          <w:szCs w:val="24"/>
          <w:lang w:eastAsia="pl-PL"/>
        </w:rPr>
        <w:t>. 212</w:t>
      </w:r>
    </w:p>
    <w:p w14:paraId="32EA536C" w14:textId="77777777" w:rsidR="00B84AAF" w:rsidRPr="002230E0" w:rsidRDefault="002230E0" w:rsidP="002230E0">
      <w:pPr>
        <w:jc w:val="both"/>
        <w:rPr>
          <w:rFonts w:ascii="Arial" w:hAnsi="Arial" w:cs="Arial"/>
          <w:sz w:val="24"/>
          <w:szCs w:val="24"/>
        </w:rPr>
      </w:pPr>
      <w:r w:rsidRPr="002230E0">
        <w:rPr>
          <w:rFonts w:ascii="Arial" w:hAnsi="Arial" w:cs="Arial"/>
          <w:sz w:val="24"/>
          <w:szCs w:val="24"/>
        </w:rPr>
        <w:t>6) W ramach zadań Administratora zostały wypełnione wszystkie zadania wskazane w przedmiotowym raporcie NIK tj.: zgłoszenie IOD do UODO, wdrożono dokumentację, przeszkolono pracowników, spełniono obowiązki informacyjne, Inspektor posiada odpowiednie kwalifikacje i jest niezależny od Administratora.</w:t>
      </w:r>
    </w:p>
    <w:p w14:paraId="628F244F" w14:textId="5448A49E" w:rsidR="002230E0" w:rsidRPr="001865A6" w:rsidRDefault="002230E0" w:rsidP="001865A6">
      <w:pPr>
        <w:jc w:val="both"/>
        <w:rPr>
          <w:rFonts w:ascii="Arial" w:hAnsi="Arial" w:cs="Arial"/>
          <w:sz w:val="24"/>
          <w:szCs w:val="24"/>
        </w:rPr>
      </w:pPr>
      <w:r w:rsidRPr="001865A6">
        <w:rPr>
          <w:rFonts w:ascii="Arial" w:hAnsi="Arial" w:cs="Arial"/>
          <w:sz w:val="24"/>
          <w:szCs w:val="24"/>
        </w:rPr>
        <w:t xml:space="preserve">7) Umowa </w:t>
      </w:r>
      <w:r w:rsidR="00567768">
        <w:rPr>
          <w:rFonts w:ascii="Arial" w:hAnsi="Arial" w:cs="Arial"/>
          <w:sz w:val="24"/>
          <w:szCs w:val="24"/>
        </w:rPr>
        <w:t xml:space="preserve">powierzenia </w:t>
      </w:r>
      <w:r w:rsidRPr="001865A6">
        <w:rPr>
          <w:rFonts w:ascii="Arial" w:hAnsi="Arial" w:cs="Arial"/>
          <w:sz w:val="24"/>
          <w:szCs w:val="24"/>
        </w:rPr>
        <w:t xml:space="preserve">z firmą, która dostarcza oprogramowanie do stworzenia BIP </w:t>
      </w:r>
      <w:r w:rsidR="00567768">
        <w:rPr>
          <w:rFonts w:ascii="Arial" w:hAnsi="Arial" w:cs="Arial"/>
          <w:sz w:val="24"/>
          <w:szCs w:val="24"/>
        </w:rPr>
        <w:t xml:space="preserve">                     </w:t>
      </w:r>
      <w:r w:rsidRPr="001865A6">
        <w:rPr>
          <w:rFonts w:ascii="Arial" w:hAnsi="Arial" w:cs="Arial"/>
          <w:sz w:val="24"/>
          <w:szCs w:val="24"/>
        </w:rPr>
        <w:t>i zajmuje się obsługą serwisową została zawarta.</w:t>
      </w:r>
    </w:p>
    <w:p w14:paraId="2870CEE1" w14:textId="77777777" w:rsidR="002230E0" w:rsidRPr="001865A6" w:rsidRDefault="002230E0" w:rsidP="001865A6">
      <w:pPr>
        <w:jc w:val="both"/>
        <w:rPr>
          <w:rFonts w:ascii="Arial" w:hAnsi="Arial" w:cs="Arial"/>
          <w:sz w:val="24"/>
          <w:szCs w:val="24"/>
        </w:rPr>
      </w:pPr>
      <w:r w:rsidRPr="001865A6">
        <w:rPr>
          <w:rFonts w:ascii="Arial" w:hAnsi="Arial" w:cs="Arial"/>
          <w:sz w:val="24"/>
          <w:szCs w:val="24"/>
        </w:rPr>
        <w:t xml:space="preserve">8) Do Urzędu Gminy Bieliny w 2020r. nie wpłynęły żadne żądania określone </w:t>
      </w:r>
      <w:r w:rsidR="007F347D">
        <w:rPr>
          <w:rFonts w:ascii="Arial" w:hAnsi="Arial" w:cs="Arial"/>
          <w:sz w:val="24"/>
          <w:szCs w:val="24"/>
        </w:rPr>
        <w:t xml:space="preserve">                                  </w:t>
      </w:r>
      <w:r w:rsidRPr="001865A6">
        <w:rPr>
          <w:rFonts w:ascii="Arial" w:hAnsi="Arial" w:cs="Arial"/>
          <w:sz w:val="24"/>
          <w:szCs w:val="24"/>
        </w:rPr>
        <w:t>w art.15-21 RODO.</w:t>
      </w:r>
    </w:p>
    <w:p w14:paraId="0ABD61F6" w14:textId="19AE2B12" w:rsidR="002230E0" w:rsidRPr="00C021F4" w:rsidRDefault="00116890" w:rsidP="00C021F4">
      <w:pPr>
        <w:jc w:val="both"/>
        <w:rPr>
          <w:rFonts w:ascii="Arial" w:hAnsi="Arial" w:cs="Arial"/>
          <w:sz w:val="24"/>
          <w:szCs w:val="24"/>
        </w:rPr>
      </w:pPr>
      <w:r w:rsidRPr="001865A6">
        <w:rPr>
          <w:rFonts w:ascii="Arial" w:hAnsi="Arial" w:cs="Arial"/>
          <w:sz w:val="24"/>
          <w:szCs w:val="24"/>
        </w:rPr>
        <w:lastRenderedPageBreak/>
        <w:t xml:space="preserve">9) </w:t>
      </w:r>
      <w:r w:rsidR="006E53E0" w:rsidRPr="001865A6">
        <w:rPr>
          <w:rFonts w:ascii="Arial" w:hAnsi="Arial" w:cs="Arial"/>
          <w:sz w:val="24"/>
          <w:szCs w:val="24"/>
        </w:rPr>
        <w:t>Konsultacje, o których mowa</w:t>
      </w:r>
      <w:r w:rsidR="00821C28">
        <w:rPr>
          <w:rFonts w:ascii="Arial" w:hAnsi="Arial" w:cs="Arial"/>
          <w:sz w:val="24"/>
          <w:szCs w:val="24"/>
        </w:rPr>
        <w:t xml:space="preserve"> w art.108a Prawa oświatowego </w:t>
      </w:r>
      <w:r w:rsidR="006E53E0" w:rsidRPr="001865A6">
        <w:rPr>
          <w:rFonts w:ascii="Arial" w:hAnsi="Arial" w:cs="Arial"/>
          <w:sz w:val="24"/>
          <w:szCs w:val="24"/>
        </w:rPr>
        <w:t xml:space="preserve">między jednostkami oświatowymi a organem prowadzącym w zakresie monitoringu wizyjnego zostały przeprowadzone w przypadku jednej jednostki oświatowej, gdyż taka konieczność pojawiła się po wejściu w życie wyżej wskazanego przepisu. W przypadku pozostałych </w:t>
      </w:r>
      <w:r w:rsidR="006E53E0" w:rsidRPr="00C021F4">
        <w:rPr>
          <w:rFonts w:ascii="Arial" w:hAnsi="Arial" w:cs="Arial"/>
          <w:sz w:val="24"/>
          <w:szCs w:val="24"/>
        </w:rPr>
        <w:t>jednostek oświatowych został spełniony obowiązek informacyjny.</w:t>
      </w:r>
    </w:p>
    <w:p w14:paraId="1E63D424" w14:textId="77777777" w:rsidR="00676EBB" w:rsidRDefault="00646365" w:rsidP="00C021F4">
      <w:pPr>
        <w:jc w:val="both"/>
        <w:rPr>
          <w:rFonts w:ascii="Arial" w:hAnsi="Arial" w:cs="Arial"/>
          <w:sz w:val="24"/>
          <w:szCs w:val="24"/>
        </w:rPr>
      </w:pPr>
      <w:r w:rsidRPr="00C021F4">
        <w:rPr>
          <w:rFonts w:ascii="Arial" w:hAnsi="Arial" w:cs="Arial"/>
          <w:sz w:val="24"/>
          <w:szCs w:val="24"/>
        </w:rPr>
        <w:t xml:space="preserve">10) Po 25 maja 2018r. pracownicy </w:t>
      </w:r>
      <w:r w:rsidR="00733FB2" w:rsidRPr="00C021F4">
        <w:rPr>
          <w:rFonts w:ascii="Arial" w:hAnsi="Arial" w:cs="Arial"/>
          <w:sz w:val="24"/>
          <w:szCs w:val="24"/>
        </w:rPr>
        <w:t xml:space="preserve">uczestniczyli w następujących szkoleniach </w:t>
      </w:r>
      <w:r w:rsidR="00C33691" w:rsidRPr="00C021F4">
        <w:rPr>
          <w:rFonts w:ascii="Arial" w:hAnsi="Arial" w:cs="Arial"/>
          <w:sz w:val="24"/>
          <w:szCs w:val="24"/>
        </w:rPr>
        <w:t xml:space="preserve">                    </w:t>
      </w:r>
      <w:r w:rsidR="00733FB2" w:rsidRPr="00C021F4">
        <w:rPr>
          <w:rFonts w:ascii="Arial" w:hAnsi="Arial" w:cs="Arial"/>
          <w:sz w:val="24"/>
          <w:szCs w:val="24"/>
        </w:rPr>
        <w:t>z zakresu</w:t>
      </w:r>
      <w:r w:rsidR="00C33691" w:rsidRPr="00C021F4">
        <w:rPr>
          <w:rFonts w:ascii="Arial" w:hAnsi="Arial" w:cs="Arial"/>
          <w:sz w:val="24"/>
          <w:szCs w:val="24"/>
        </w:rPr>
        <w:t xml:space="preserve"> </w:t>
      </w:r>
      <w:r w:rsidR="00676EBB">
        <w:rPr>
          <w:rFonts w:ascii="Arial" w:hAnsi="Arial" w:cs="Arial"/>
          <w:sz w:val="24"/>
          <w:szCs w:val="24"/>
        </w:rPr>
        <w:t xml:space="preserve">dostępu do informacji publicznej/prowadzenia BIP/ poprawnej obsługi wniosków o informację publiczną </w:t>
      </w:r>
    </w:p>
    <w:p w14:paraId="76CE1E46" w14:textId="77777777" w:rsidR="00C33691" w:rsidRPr="00C021F4" w:rsidRDefault="00C33691" w:rsidP="00C021F4">
      <w:pPr>
        <w:jc w:val="both"/>
        <w:rPr>
          <w:rFonts w:ascii="Arial" w:hAnsi="Arial" w:cs="Arial"/>
          <w:sz w:val="24"/>
          <w:szCs w:val="24"/>
        </w:rPr>
      </w:pPr>
      <w:r w:rsidRPr="00C021F4">
        <w:rPr>
          <w:rFonts w:ascii="Arial" w:hAnsi="Arial" w:cs="Arial"/>
          <w:sz w:val="24"/>
          <w:szCs w:val="24"/>
        </w:rPr>
        <w:t>W 2018 roku:</w:t>
      </w:r>
    </w:p>
    <w:p w14:paraId="5C6C6248" w14:textId="77777777" w:rsidR="00C33691" w:rsidRPr="00C021F4" w:rsidRDefault="00C33691" w:rsidP="00C021F4">
      <w:pPr>
        <w:jc w:val="both"/>
        <w:rPr>
          <w:rFonts w:ascii="Arial" w:hAnsi="Arial" w:cs="Arial"/>
          <w:sz w:val="24"/>
          <w:szCs w:val="24"/>
        </w:rPr>
      </w:pPr>
      <w:r w:rsidRPr="00C021F4">
        <w:rPr>
          <w:rFonts w:ascii="Arial" w:hAnsi="Arial" w:cs="Arial"/>
          <w:sz w:val="24"/>
          <w:szCs w:val="24"/>
        </w:rPr>
        <w:t xml:space="preserve">- </w:t>
      </w:r>
      <w:r w:rsidR="001F7888">
        <w:rPr>
          <w:rFonts w:ascii="Arial" w:hAnsi="Arial" w:cs="Arial"/>
          <w:sz w:val="24"/>
          <w:szCs w:val="24"/>
        </w:rPr>
        <w:t xml:space="preserve">Szkolenie z 2018r. - </w:t>
      </w:r>
      <w:r w:rsidRPr="00C021F4">
        <w:rPr>
          <w:rFonts w:ascii="Arial" w:hAnsi="Arial" w:cs="Arial"/>
          <w:sz w:val="24"/>
          <w:szCs w:val="24"/>
        </w:rPr>
        <w:t xml:space="preserve">Udostępnianie informacji publicznej w świetle wymogów RODO – szkolenie organizowane przez </w:t>
      </w:r>
      <w:proofErr w:type="spellStart"/>
      <w:r w:rsidRPr="00C021F4">
        <w:rPr>
          <w:rFonts w:ascii="Arial" w:hAnsi="Arial" w:cs="Arial"/>
          <w:sz w:val="24"/>
          <w:szCs w:val="24"/>
        </w:rPr>
        <w:t>Logonet</w:t>
      </w:r>
      <w:proofErr w:type="spellEnd"/>
      <w:r w:rsidRPr="00C021F4">
        <w:rPr>
          <w:rFonts w:ascii="Arial" w:hAnsi="Arial" w:cs="Arial"/>
          <w:sz w:val="24"/>
          <w:szCs w:val="24"/>
        </w:rPr>
        <w:t xml:space="preserve"> sp. z o.o., przeszkolony 1 pracownik, koszt.: 441,00zł, szkolenie otwarte, stacjonarne;</w:t>
      </w:r>
    </w:p>
    <w:p w14:paraId="450351ED" w14:textId="77777777" w:rsidR="007F347D" w:rsidRDefault="001F7888" w:rsidP="00AA3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3DAA">
        <w:rPr>
          <w:rFonts w:ascii="Arial" w:hAnsi="Arial" w:cs="Arial"/>
          <w:sz w:val="24"/>
          <w:szCs w:val="24"/>
        </w:rPr>
        <w:t>Szkolenie z 19 listopada 2020r. – Odmowa dostępu do informacji publicznej – prowadzący dr. Kazimierz Pawlik, szkolenie organizowane przez Narodowy Instytut Samorządu Terytorialnego – szkolenie bezpłatne, otwarte, zdalne.</w:t>
      </w:r>
    </w:p>
    <w:p w14:paraId="2B6ACEE9" w14:textId="77777777" w:rsidR="001865A6" w:rsidRPr="00AA32B1" w:rsidRDefault="001865A6" w:rsidP="00AA32B1">
      <w:pPr>
        <w:jc w:val="both"/>
        <w:rPr>
          <w:rFonts w:ascii="Arial" w:hAnsi="Arial" w:cs="Arial"/>
          <w:sz w:val="24"/>
          <w:szCs w:val="24"/>
        </w:rPr>
      </w:pPr>
      <w:r w:rsidRPr="00AA32B1">
        <w:rPr>
          <w:rFonts w:ascii="Arial" w:hAnsi="Arial" w:cs="Arial"/>
          <w:sz w:val="24"/>
          <w:szCs w:val="24"/>
        </w:rPr>
        <w:t xml:space="preserve">11) Dostęp na podstawie udzielonych uprawnień, wdrożono domenę </w:t>
      </w:r>
      <w:r w:rsidR="0040090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A32B1">
        <w:rPr>
          <w:rFonts w:ascii="Arial" w:hAnsi="Arial" w:cs="Arial"/>
          <w:sz w:val="24"/>
          <w:szCs w:val="24"/>
        </w:rPr>
        <w:t>Active Directory.</w:t>
      </w:r>
      <w:r w:rsidR="00442F00" w:rsidRPr="00AA32B1">
        <w:rPr>
          <w:rFonts w:ascii="Arial" w:hAnsi="Arial" w:cs="Arial"/>
          <w:sz w:val="24"/>
          <w:szCs w:val="24"/>
        </w:rPr>
        <w:t xml:space="preserve"> </w:t>
      </w:r>
      <w:r w:rsidRPr="00AA32B1">
        <w:rPr>
          <w:rFonts w:ascii="Arial" w:hAnsi="Arial" w:cs="Arial"/>
          <w:sz w:val="24"/>
          <w:szCs w:val="24"/>
        </w:rPr>
        <w:t xml:space="preserve">Procedury mające na celu ochronę przed nieautoryzowanym dostępem do system informatycznego wykorzystywanego do przetwarzania danych osobowych i zapobieganie nieuprawnionemu dostępowi do systemów i usług zostały opracowane. </w:t>
      </w:r>
    </w:p>
    <w:p w14:paraId="3B908401" w14:textId="77777777" w:rsidR="001865A6" w:rsidRPr="00CE213C" w:rsidRDefault="004A1E7F" w:rsidP="00CE213C">
      <w:pPr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 xml:space="preserve">12)  </w:t>
      </w:r>
      <w:r w:rsidR="00AD17AB" w:rsidRPr="001F7888">
        <w:rPr>
          <w:rFonts w:ascii="Arial" w:hAnsi="Arial" w:cs="Arial"/>
          <w:sz w:val="24"/>
          <w:szCs w:val="24"/>
        </w:rPr>
        <w:t xml:space="preserve">Zostały zawarte umowy w sprawie powierzenia przetwarzania danych osobowych pomiędzy jednostkami oświatowymi a podmiotem obsługującym te jednostki </w:t>
      </w:r>
      <w:r w:rsidR="00AA32B1" w:rsidRPr="001F7888">
        <w:rPr>
          <w:rFonts w:ascii="Arial" w:hAnsi="Arial" w:cs="Arial"/>
          <w:sz w:val="24"/>
          <w:szCs w:val="24"/>
        </w:rPr>
        <w:t xml:space="preserve">                              </w:t>
      </w:r>
      <w:r w:rsidR="00AD17AB" w:rsidRPr="001F7888">
        <w:rPr>
          <w:rFonts w:ascii="Arial" w:hAnsi="Arial" w:cs="Arial"/>
          <w:sz w:val="24"/>
          <w:szCs w:val="24"/>
        </w:rPr>
        <w:t xml:space="preserve">w zakresie księgowym i administracyjnym. </w:t>
      </w:r>
      <w:r w:rsidR="00AA32B1" w:rsidRPr="001F7888">
        <w:rPr>
          <w:rFonts w:ascii="Arial" w:hAnsi="Arial" w:cs="Arial"/>
          <w:sz w:val="24"/>
          <w:szCs w:val="24"/>
        </w:rPr>
        <w:t xml:space="preserve">Powyższe wynika z realizacji uchwały                        </w:t>
      </w:r>
      <w:r w:rsidR="00AA32B1" w:rsidRPr="00CE213C">
        <w:rPr>
          <w:rFonts w:ascii="Arial" w:hAnsi="Arial" w:cs="Arial"/>
          <w:sz w:val="24"/>
          <w:szCs w:val="24"/>
        </w:rPr>
        <w:t xml:space="preserve">Nr XXVII/201/16 Rady Gminy Bieliny z dnia 29 listopada 2016r.: </w:t>
      </w:r>
      <w:hyperlink r:id="rId9" w:history="1">
        <w:r w:rsidR="00AA32B1" w:rsidRPr="00CE213C">
          <w:rPr>
            <w:rStyle w:val="Hipercze"/>
            <w:rFonts w:ascii="Arial" w:hAnsi="Arial" w:cs="Arial"/>
            <w:sz w:val="24"/>
            <w:szCs w:val="24"/>
          </w:rPr>
          <w:t>http://bieliny.biuletyn.net/fls/bip_pliki/2016_12/BIPF542E849785E87Z/Uchwala_Nr_XXVII-201-16.pdf</w:t>
        </w:r>
      </w:hyperlink>
    </w:p>
    <w:p w14:paraId="3224FF85" w14:textId="77777777" w:rsidR="00D93D01" w:rsidRPr="00023DD9" w:rsidRDefault="005B3926" w:rsidP="00CE21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023DD9">
        <w:rPr>
          <w:rFonts w:ascii="Arial" w:eastAsia="Times New Roman" w:hAnsi="Arial" w:cs="Arial"/>
          <w:sz w:val="24"/>
          <w:szCs w:val="24"/>
          <w:lang w:val="en-US" w:eastAsia="pl-PL"/>
        </w:rPr>
        <w:t xml:space="preserve">13) </w:t>
      </w:r>
    </w:p>
    <w:p w14:paraId="506B4D09" w14:textId="77777777" w:rsidR="00F72242" w:rsidRPr="00CE213C" w:rsidRDefault="001F7888" w:rsidP="00CE213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23DD9">
        <w:rPr>
          <w:rFonts w:ascii="Arial" w:hAnsi="Arial" w:cs="Arial"/>
          <w:sz w:val="24"/>
          <w:szCs w:val="24"/>
          <w:lang w:val="en-US" w:eastAsia="pl-PL"/>
        </w:rPr>
        <w:t>•</w:t>
      </w:r>
      <w:r w:rsidR="00353214" w:rsidRPr="00CE213C">
        <w:rPr>
          <w:rFonts w:ascii="Arial" w:hAnsi="Arial" w:cs="Arial"/>
          <w:color w:val="0070C0"/>
          <w:sz w:val="24"/>
          <w:szCs w:val="24"/>
          <w:lang w:val="en-US" w:eastAsia="pl-PL"/>
        </w:rPr>
        <w:t xml:space="preserve"> </w:t>
      </w:r>
      <w:r w:rsidR="00E5097B" w:rsidRPr="00023DD9">
        <w:rPr>
          <w:rFonts w:ascii="Arial" w:hAnsi="Arial" w:cs="Arial"/>
          <w:sz w:val="24"/>
          <w:szCs w:val="24"/>
        </w:rPr>
        <w:t>Dane IOD – Robert Pytlik</w:t>
      </w:r>
      <w:r w:rsidR="00F72242" w:rsidRPr="00023DD9">
        <w:rPr>
          <w:rFonts w:ascii="Arial" w:hAnsi="Arial" w:cs="Arial"/>
          <w:sz w:val="24"/>
          <w:szCs w:val="24"/>
        </w:rPr>
        <w:t>, pozostałe dane</w:t>
      </w:r>
      <w:r w:rsidR="00ED09C1" w:rsidRPr="00023DD9">
        <w:rPr>
          <w:rFonts w:ascii="Arial" w:hAnsi="Arial" w:cs="Arial"/>
          <w:sz w:val="24"/>
          <w:szCs w:val="24"/>
        </w:rPr>
        <w:t xml:space="preserve"> IOD</w:t>
      </w:r>
      <w:r w:rsidR="00F72242" w:rsidRPr="00023DD9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F72242" w:rsidRPr="00CE213C">
          <w:rPr>
            <w:rStyle w:val="Hipercze"/>
            <w:rFonts w:ascii="Arial" w:hAnsi="Arial" w:cs="Arial"/>
            <w:sz w:val="24"/>
            <w:szCs w:val="24"/>
          </w:rPr>
          <w:t>http://www.bieliny.biuletyn.net/?bip=1&amp;cid=79&amp;bsc=N</w:t>
        </w:r>
      </w:hyperlink>
    </w:p>
    <w:p w14:paraId="020A9CB8" w14:textId="18B824C2" w:rsidR="00B578A5" w:rsidRPr="007B39CD" w:rsidRDefault="001F7888" w:rsidP="00CE213C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 w:rsidRPr="00346062">
        <w:rPr>
          <w:rFonts w:ascii="Arial" w:hAnsi="Arial" w:cs="Arial"/>
          <w:sz w:val="24"/>
          <w:szCs w:val="24"/>
        </w:rPr>
        <w:t>•</w:t>
      </w:r>
      <w:r w:rsidR="00023DD9" w:rsidRPr="00346062">
        <w:rPr>
          <w:rFonts w:ascii="Arial" w:hAnsi="Arial" w:cs="Arial"/>
          <w:sz w:val="24"/>
          <w:szCs w:val="24"/>
        </w:rPr>
        <w:t xml:space="preserve"> </w:t>
      </w:r>
      <w:r w:rsidR="00353214" w:rsidRPr="007B39CD">
        <w:rPr>
          <w:rFonts w:ascii="Arial" w:hAnsi="Arial" w:cs="Arial"/>
          <w:sz w:val="24"/>
          <w:szCs w:val="24"/>
        </w:rPr>
        <w:t xml:space="preserve">Zakres czynności wynika z </w:t>
      </w:r>
      <w:r w:rsidR="00821C28" w:rsidRPr="007B39CD">
        <w:rPr>
          <w:rFonts w:ascii="Arial" w:hAnsi="Arial" w:cs="Arial"/>
          <w:sz w:val="24"/>
          <w:szCs w:val="24"/>
        </w:rPr>
        <w:t>prze</w:t>
      </w:r>
      <w:r w:rsidR="00B578A5" w:rsidRPr="007B39CD">
        <w:rPr>
          <w:rFonts w:ascii="Arial" w:hAnsi="Arial" w:cs="Arial"/>
          <w:sz w:val="24"/>
          <w:szCs w:val="24"/>
        </w:rPr>
        <w:t>pisów dotyczących ochrony danych osobowych,                     w tym</w:t>
      </w:r>
      <w:r w:rsidR="00346062" w:rsidRPr="007B39CD">
        <w:rPr>
          <w:rFonts w:ascii="Arial" w:hAnsi="Arial" w:cs="Arial"/>
          <w:sz w:val="24"/>
          <w:szCs w:val="24"/>
        </w:rPr>
        <w:t xml:space="preserve"> z u</w:t>
      </w:r>
      <w:r w:rsidR="00346062" w:rsidRPr="007B39CD">
        <w:rPr>
          <w:rFonts w:ascii="Arial" w:hAnsi="Arial" w:cs="Arial"/>
          <w:sz w:val="24"/>
          <w:szCs w:val="24"/>
          <w:shd w:val="clear" w:color="auto" w:fill="FFFFFF"/>
        </w:rPr>
        <w:t xml:space="preserve">stawy z dnia 10 maja 2018 r. o ochronie danych osobowych (tekst jedn.:                     Dz. U. z 2019 r. poz. 1781) oraz </w:t>
      </w:r>
      <w:r w:rsidR="007B39CD" w:rsidRPr="007B39C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</w:t>
      </w:r>
      <w:r w:rsidR="007B39C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="007B39CD" w:rsidRPr="007B39CD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osobowych i w sprawie swobodnego przepływu takich danych oraz uchylenia dyrektywy 95/46/WE (RODO),</w:t>
      </w:r>
    </w:p>
    <w:p w14:paraId="08D19927" w14:textId="565012E7" w:rsidR="00382B71" w:rsidRPr="007B39CD" w:rsidRDefault="006663CE" w:rsidP="00CE213C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 w:rsidRPr="007B39CD">
        <w:rPr>
          <w:rFonts w:ascii="Arial" w:hAnsi="Arial" w:cs="Arial"/>
          <w:sz w:val="24"/>
          <w:szCs w:val="24"/>
        </w:rPr>
        <w:t>zawiadomienie o wyznaczeniu IOD do PUODO zostało przesłane elektronicznie</w:t>
      </w:r>
    </w:p>
    <w:p w14:paraId="0031C581" w14:textId="5FB91F60" w:rsidR="005A15D2" w:rsidRPr="007B39CD" w:rsidRDefault="006663CE" w:rsidP="00CE213C">
      <w:pPr>
        <w:shd w:val="clear" w:color="auto" w:fill="FFFFFF"/>
        <w:spacing w:after="0" w:line="408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7B39CD">
        <w:rPr>
          <w:rFonts w:ascii="Arial" w:hAnsi="Arial" w:cs="Arial"/>
          <w:sz w:val="24"/>
          <w:szCs w:val="24"/>
        </w:rPr>
        <w:t xml:space="preserve">poprzez portal </w:t>
      </w:r>
      <w:hyperlink r:id="rId11" w:history="1">
        <w:r w:rsidR="00721AE6" w:rsidRPr="007B39CD">
          <w:rPr>
            <w:rStyle w:val="Hipercze"/>
            <w:rFonts w:ascii="Arial" w:hAnsi="Arial" w:cs="Arial"/>
            <w:sz w:val="24"/>
            <w:szCs w:val="24"/>
          </w:rPr>
          <w:t>www.biznes.gov.pl</w:t>
        </w:r>
      </w:hyperlink>
      <w:r w:rsidR="00721AE6" w:rsidRPr="007B39CD">
        <w:rPr>
          <w:rFonts w:ascii="Arial" w:hAnsi="Arial" w:cs="Arial"/>
          <w:sz w:val="24"/>
          <w:szCs w:val="24"/>
        </w:rPr>
        <w:t xml:space="preserve"> </w:t>
      </w:r>
      <w:r w:rsidRPr="007B39CD">
        <w:rPr>
          <w:rFonts w:ascii="Arial" w:hAnsi="Arial" w:cs="Arial"/>
          <w:sz w:val="24"/>
          <w:szCs w:val="24"/>
        </w:rPr>
        <w:t xml:space="preserve"> po podpisaniu umowy z IOD. </w:t>
      </w:r>
      <w:r w:rsidR="00353214" w:rsidRPr="007B39CD">
        <w:rPr>
          <w:rFonts w:ascii="Arial" w:hAnsi="Arial" w:cs="Arial"/>
          <w:sz w:val="24"/>
          <w:szCs w:val="24"/>
        </w:rPr>
        <w:t xml:space="preserve"> </w:t>
      </w:r>
    </w:p>
    <w:p w14:paraId="7053D1D5" w14:textId="77777777" w:rsidR="005A15D2" w:rsidRPr="001F7888" w:rsidRDefault="005A15D2" w:rsidP="00E5097B">
      <w:pPr>
        <w:shd w:val="clear" w:color="auto" w:fill="FFFFFF"/>
        <w:spacing w:after="0" w:line="408" w:lineRule="atLeast"/>
        <w:rPr>
          <w:rFonts w:ascii="Arial" w:hAnsi="Arial" w:cs="Arial"/>
          <w:color w:val="0070C0"/>
          <w:sz w:val="24"/>
          <w:szCs w:val="24"/>
        </w:rPr>
      </w:pPr>
    </w:p>
    <w:p w14:paraId="001A78A7" w14:textId="6723FE64" w:rsidR="00001799" w:rsidRPr="00023DD9" w:rsidRDefault="001F7888" w:rsidP="0066722D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 w:rsidRPr="00023DD9">
        <w:rPr>
          <w:rFonts w:ascii="Arial" w:hAnsi="Arial" w:cs="Arial"/>
          <w:sz w:val="24"/>
          <w:szCs w:val="24"/>
        </w:rPr>
        <w:lastRenderedPageBreak/>
        <w:t>•</w:t>
      </w:r>
      <w:r w:rsidR="00055A36" w:rsidRPr="00023DD9">
        <w:rPr>
          <w:rFonts w:ascii="Arial" w:hAnsi="Arial" w:cs="Arial"/>
          <w:sz w:val="24"/>
          <w:szCs w:val="24"/>
        </w:rPr>
        <w:t xml:space="preserve"> IOD w ramach umowy zlecenia wykonuje dodatkowe czynności – świadczenie doradztwa informatycznego w zakresie ochrony danych os</w:t>
      </w:r>
      <w:r w:rsidR="00D374A7" w:rsidRPr="00023DD9">
        <w:rPr>
          <w:rFonts w:ascii="Arial" w:hAnsi="Arial" w:cs="Arial"/>
          <w:sz w:val="24"/>
          <w:szCs w:val="24"/>
        </w:rPr>
        <w:t xml:space="preserve">obowych oraz bezpieczeństwa </w:t>
      </w:r>
      <w:r w:rsidR="00055A36" w:rsidRPr="00023DD9">
        <w:rPr>
          <w:rFonts w:ascii="Arial" w:hAnsi="Arial" w:cs="Arial"/>
          <w:sz w:val="24"/>
          <w:szCs w:val="24"/>
        </w:rPr>
        <w:t xml:space="preserve">informatycznego. </w:t>
      </w:r>
    </w:p>
    <w:p w14:paraId="26172B78" w14:textId="77777777" w:rsidR="001F7888" w:rsidRPr="00023DD9" w:rsidRDefault="001F7888" w:rsidP="0066722D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 w:rsidRPr="00023DD9">
        <w:rPr>
          <w:rFonts w:ascii="Arial" w:hAnsi="Arial" w:cs="Arial"/>
          <w:sz w:val="24"/>
          <w:szCs w:val="24"/>
        </w:rPr>
        <w:t>•</w:t>
      </w:r>
      <w:r w:rsidR="00353214" w:rsidRPr="00023DD9">
        <w:rPr>
          <w:rFonts w:ascii="Arial" w:hAnsi="Arial" w:cs="Arial"/>
          <w:sz w:val="24"/>
          <w:szCs w:val="24"/>
        </w:rPr>
        <w:t xml:space="preserve"> IOD </w:t>
      </w:r>
      <w:r w:rsidR="00857461" w:rsidRPr="00023DD9">
        <w:rPr>
          <w:rFonts w:ascii="Arial" w:hAnsi="Arial" w:cs="Arial"/>
          <w:sz w:val="24"/>
          <w:szCs w:val="24"/>
        </w:rPr>
        <w:t>jest przedsiębiorcą</w:t>
      </w:r>
      <w:r w:rsidR="009A523A" w:rsidRPr="00023DD9">
        <w:rPr>
          <w:rFonts w:ascii="Arial" w:hAnsi="Arial" w:cs="Arial"/>
          <w:sz w:val="24"/>
          <w:szCs w:val="24"/>
        </w:rPr>
        <w:t xml:space="preserve"> świadczącym usługi na rzecz gminy w oparciu o umowę zlecenia</w:t>
      </w:r>
      <w:r w:rsidR="00857461" w:rsidRPr="00023DD9">
        <w:rPr>
          <w:rFonts w:ascii="Arial" w:hAnsi="Arial" w:cs="Arial"/>
          <w:sz w:val="24"/>
          <w:szCs w:val="24"/>
        </w:rPr>
        <w:t xml:space="preserve"> i gmina Bieliny nie kieruje go na szkolenia. IOD we własnym zakresie </w:t>
      </w:r>
      <w:r w:rsidR="00353214" w:rsidRPr="00023DD9">
        <w:rPr>
          <w:rFonts w:ascii="Arial" w:hAnsi="Arial" w:cs="Arial"/>
          <w:sz w:val="24"/>
          <w:szCs w:val="24"/>
        </w:rPr>
        <w:t>bierze udział w szkoleniach z zakresu ochrony danych osobowych celem podnoszenia kwalifikacji.</w:t>
      </w:r>
    </w:p>
    <w:p w14:paraId="77ACAACA" w14:textId="77777777" w:rsidR="0066722D" w:rsidRPr="00023DD9" w:rsidRDefault="001F7888" w:rsidP="0066722D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 w:rsidRPr="00023DD9">
        <w:rPr>
          <w:rFonts w:ascii="Arial" w:hAnsi="Arial" w:cs="Arial"/>
          <w:sz w:val="24"/>
          <w:szCs w:val="24"/>
        </w:rPr>
        <w:t>•</w:t>
      </w:r>
      <w:r w:rsidR="00353214" w:rsidRPr="00023DD9">
        <w:rPr>
          <w:rFonts w:ascii="Arial" w:hAnsi="Arial" w:cs="Arial"/>
          <w:sz w:val="24"/>
          <w:szCs w:val="24"/>
        </w:rPr>
        <w:t xml:space="preserve"> Dokumentacja potwierdzająca realizację zadań przez IOD od dnia 25 maja 2018 r.</w:t>
      </w:r>
      <w:r w:rsidRPr="00023DD9">
        <w:rPr>
          <w:rFonts w:ascii="Arial" w:hAnsi="Arial" w:cs="Arial"/>
          <w:sz w:val="24"/>
          <w:szCs w:val="24"/>
        </w:rPr>
        <w:t xml:space="preserve"> jest prowadzona przez IOD.</w:t>
      </w:r>
    </w:p>
    <w:p w14:paraId="61EB53C4" w14:textId="3620F1A2" w:rsidR="00E5097B" w:rsidRPr="00023DD9" w:rsidRDefault="001F7888" w:rsidP="0066722D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 w:rsidRPr="00023DD9">
        <w:rPr>
          <w:rFonts w:ascii="Arial" w:hAnsi="Arial" w:cs="Arial"/>
          <w:sz w:val="24"/>
          <w:szCs w:val="24"/>
        </w:rPr>
        <w:t>•</w:t>
      </w:r>
      <w:r w:rsidR="00353214" w:rsidRPr="00023DD9">
        <w:rPr>
          <w:rFonts w:ascii="Arial" w:hAnsi="Arial" w:cs="Arial"/>
          <w:sz w:val="24"/>
          <w:szCs w:val="24"/>
        </w:rPr>
        <w:t xml:space="preserve"> </w:t>
      </w:r>
      <w:r w:rsidR="00857461" w:rsidRPr="00023DD9">
        <w:rPr>
          <w:rFonts w:ascii="Arial" w:hAnsi="Arial" w:cs="Arial"/>
          <w:sz w:val="24"/>
          <w:szCs w:val="24"/>
        </w:rPr>
        <w:t>IOD przeprowadził s</w:t>
      </w:r>
      <w:r w:rsidR="00353214" w:rsidRPr="00023DD9">
        <w:rPr>
          <w:rFonts w:ascii="Arial" w:hAnsi="Arial" w:cs="Arial"/>
          <w:sz w:val="24"/>
          <w:szCs w:val="24"/>
        </w:rPr>
        <w:t>zkolen</w:t>
      </w:r>
      <w:r w:rsidR="00857461" w:rsidRPr="00023DD9">
        <w:rPr>
          <w:rFonts w:ascii="Arial" w:hAnsi="Arial" w:cs="Arial"/>
          <w:sz w:val="24"/>
          <w:szCs w:val="24"/>
        </w:rPr>
        <w:t>ie pracowników</w:t>
      </w:r>
      <w:r w:rsidR="00353214" w:rsidRPr="00023DD9">
        <w:rPr>
          <w:rFonts w:ascii="Arial" w:hAnsi="Arial" w:cs="Arial"/>
          <w:sz w:val="24"/>
          <w:szCs w:val="24"/>
        </w:rPr>
        <w:t>. Zakres szkolenia obejmował</w:t>
      </w:r>
      <w:r w:rsidR="00E5097B" w:rsidRPr="00023DD9">
        <w:rPr>
          <w:rFonts w:ascii="Arial" w:hAnsi="Arial" w:cs="Arial"/>
          <w:sz w:val="24"/>
          <w:szCs w:val="24"/>
        </w:rPr>
        <w:t>:</w:t>
      </w:r>
    </w:p>
    <w:p w14:paraId="1BF95EC5" w14:textId="357BF26F" w:rsidR="001F7888" w:rsidRDefault="00E5097B" w:rsidP="00667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 xml:space="preserve">1. Informacje ogólne o systemie ochrony danych osobowych. Podstawy prawne jego funkcjonowania.2. Kategorie danych osobowych znajdujących się w posiadaniu organizacji </w:t>
      </w:r>
    </w:p>
    <w:p w14:paraId="48B579DE" w14:textId="77777777" w:rsidR="001F7888" w:rsidRDefault="00E5097B" w:rsidP="00667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3. Obowiązki organizacji w stosunku do posiadanych danych osobowych.</w:t>
      </w:r>
    </w:p>
    <w:p w14:paraId="75110C5E" w14:textId="77777777" w:rsidR="001F7888" w:rsidRDefault="00E5097B" w:rsidP="00667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4. Zgoda osoby uprawnionej na przetwarzanie danych osobowych i jej zakres.</w:t>
      </w:r>
    </w:p>
    <w:p w14:paraId="2A14605F" w14:textId="77777777" w:rsidR="001F7888" w:rsidRDefault="00E5097B" w:rsidP="00667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5. Obowiązki organizacji w stosunku do uprawnionych i osób trzecich.</w:t>
      </w:r>
    </w:p>
    <w:p w14:paraId="6AC1D77A" w14:textId="77777777" w:rsidR="001F7888" w:rsidRDefault="00E5097B" w:rsidP="00667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6. Administrator i podmiot przetwarzający – definicje.</w:t>
      </w:r>
    </w:p>
    <w:p w14:paraId="297461A7" w14:textId="77777777" w:rsidR="001F7888" w:rsidRDefault="00E5097B" w:rsidP="00667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7. Organ właściwy w sprawie ochrony danych osobowych.</w:t>
      </w:r>
    </w:p>
    <w:p w14:paraId="70D30095" w14:textId="77777777" w:rsidR="001F7888" w:rsidRDefault="00E5097B" w:rsidP="00667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8. Podstawowe wymogi przetwarzania danych.</w:t>
      </w:r>
    </w:p>
    <w:p w14:paraId="69CA47D1" w14:textId="77777777" w:rsidR="001F7888" w:rsidRDefault="00E5097B" w:rsidP="00D93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9. Postępowanie w sprawie naruszenia przepisów o ochronie danych osobowych.</w:t>
      </w:r>
    </w:p>
    <w:p w14:paraId="10320827" w14:textId="77777777" w:rsidR="00E5097B" w:rsidRPr="00ED09C1" w:rsidRDefault="00E5097B" w:rsidP="00D93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09C1">
        <w:rPr>
          <w:rFonts w:ascii="Arial" w:eastAsia="Times New Roman" w:hAnsi="Arial" w:cs="Arial"/>
          <w:color w:val="000000"/>
          <w:sz w:val="24"/>
          <w:szCs w:val="24"/>
        </w:rPr>
        <w:t>10. Kontrola przestrzegania przepisów o ochronie danych osobowych</w:t>
      </w:r>
    </w:p>
    <w:p w14:paraId="6A6F70DE" w14:textId="77777777" w:rsidR="00ED09C1" w:rsidRPr="001F7888" w:rsidRDefault="00ED09C1" w:rsidP="00D93D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>11. E</w:t>
      </w:r>
      <w:r w:rsidR="00353214" w:rsidRPr="001F7888">
        <w:rPr>
          <w:rFonts w:ascii="Arial" w:hAnsi="Arial" w:cs="Arial"/>
          <w:sz w:val="24"/>
          <w:szCs w:val="24"/>
        </w:rPr>
        <w:t xml:space="preserve">lementy bezpieczeństwa informacji z Krajowych Ram Interoperacyjności. </w:t>
      </w:r>
    </w:p>
    <w:p w14:paraId="5049F766" w14:textId="77777777" w:rsidR="00397D02" w:rsidRPr="001F7888" w:rsidRDefault="00397D02" w:rsidP="00397D0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0A4DC78" w14:textId="77777777" w:rsidR="00702D4A" w:rsidRPr="001F7888" w:rsidRDefault="00702D4A" w:rsidP="00821C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>Ponadto pracownicy brali udział w następujących szkoleniach</w:t>
      </w:r>
      <w:r w:rsidR="00397D02" w:rsidRPr="001F7888">
        <w:rPr>
          <w:rFonts w:ascii="Arial" w:hAnsi="Arial" w:cs="Arial"/>
          <w:sz w:val="24"/>
          <w:szCs w:val="24"/>
        </w:rPr>
        <w:t xml:space="preserve"> w zakresie ochrony danych osobowych przeprowadzanych po 25 maja 2018roku z zakresu RODO oraz Krajowych Ram Interoperacyjności</w:t>
      </w:r>
      <w:r w:rsidRPr="001F7888">
        <w:rPr>
          <w:rFonts w:ascii="Arial" w:hAnsi="Arial" w:cs="Arial"/>
          <w:sz w:val="24"/>
          <w:szCs w:val="24"/>
        </w:rPr>
        <w:t>:</w:t>
      </w:r>
    </w:p>
    <w:p w14:paraId="0FAACE53" w14:textId="77777777" w:rsidR="00660DE0" w:rsidRDefault="00660DE0" w:rsidP="00397D02">
      <w:pPr>
        <w:jc w:val="both"/>
        <w:rPr>
          <w:rFonts w:ascii="Arial" w:hAnsi="Arial" w:cs="Arial"/>
          <w:sz w:val="24"/>
          <w:szCs w:val="24"/>
        </w:rPr>
      </w:pPr>
    </w:p>
    <w:p w14:paraId="26B9FAC1" w14:textId="77777777" w:rsidR="00397D02" w:rsidRPr="00660DE0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660DE0">
        <w:rPr>
          <w:rFonts w:ascii="Arial" w:hAnsi="Arial" w:cs="Arial"/>
          <w:sz w:val="24"/>
          <w:szCs w:val="24"/>
        </w:rPr>
        <w:t>W 2018 roku:</w:t>
      </w:r>
    </w:p>
    <w:p w14:paraId="47D58538" w14:textId="77777777" w:rsidR="00397D02" w:rsidRPr="001F7888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 xml:space="preserve">- Ochrona danych osobowych w stosunkach pracy i zmiany w prawie pracy                           w 2018r. – szkolenie organizowane przez Centrum Szkoleń Specjalistycznych Danuta Hamerska-Kuźniar,  </w:t>
      </w:r>
    </w:p>
    <w:p w14:paraId="65649DA4" w14:textId="77777777" w:rsidR="00397D02" w:rsidRPr="001F7888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>- Ochrona danych osobowych na sesjach rad i podczas publikacji w BIP – szkolenie organizowane przez Fundację Rozwoju Demokracji Lokalnej</w:t>
      </w:r>
      <w:r w:rsidR="001F7888">
        <w:rPr>
          <w:rFonts w:ascii="Arial" w:hAnsi="Arial" w:cs="Arial"/>
          <w:sz w:val="24"/>
          <w:szCs w:val="24"/>
        </w:rPr>
        <w:t>,</w:t>
      </w:r>
      <w:r w:rsidRPr="001F7888">
        <w:rPr>
          <w:rFonts w:ascii="Arial" w:hAnsi="Arial" w:cs="Arial"/>
          <w:sz w:val="24"/>
          <w:szCs w:val="24"/>
        </w:rPr>
        <w:t xml:space="preserve"> </w:t>
      </w:r>
    </w:p>
    <w:p w14:paraId="600096C9" w14:textId="77777777" w:rsidR="00397D02" w:rsidRPr="00C021F4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C021F4">
        <w:rPr>
          <w:rFonts w:ascii="Arial" w:hAnsi="Arial" w:cs="Arial"/>
          <w:sz w:val="24"/>
          <w:szCs w:val="24"/>
        </w:rPr>
        <w:t>W 2019 roku:</w:t>
      </w:r>
    </w:p>
    <w:p w14:paraId="11A580AD" w14:textId="77777777" w:rsidR="00397D02" w:rsidRPr="00660DE0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660DE0">
        <w:rPr>
          <w:rFonts w:ascii="Arial" w:hAnsi="Arial" w:cs="Arial"/>
          <w:sz w:val="24"/>
          <w:szCs w:val="24"/>
        </w:rPr>
        <w:t>- Ważne zadania do wykonania w 2019r. w zakresie ochrony informacji niejawnych – szkolenie organizowane przez Fundację Rozwoju Demokracji Lokal</w:t>
      </w:r>
      <w:r w:rsidR="001F7888" w:rsidRPr="00660DE0">
        <w:rPr>
          <w:rFonts w:ascii="Arial" w:hAnsi="Arial" w:cs="Arial"/>
          <w:sz w:val="24"/>
          <w:szCs w:val="24"/>
        </w:rPr>
        <w:t>nej,</w:t>
      </w:r>
    </w:p>
    <w:p w14:paraId="154636A8" w14:textId="77777777" w:rsidR="00397D02" w:rsidRPr="00660DE0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660DE0">
        <w:rPr>
          <w:rFonts w:ascii="Arial" w:hAnsi="Arial" w:cs="Arial"/>
          <w:sz w:val="24"/>
          <w:szCs w:val="24"/>
        </w:rPr>
        <w:t xml:space="preserve">- System ochrony informacji niejawnych w jednostkach organizacyjnych gminy– szkolenie organizowane przez Fundację Rozwoju Demokracji Lokalnej, </w:t>
      </w:r>
    </w:p>
    <w:p w14:paraId="582D1C50" w14:textId="77777777" w:rsidR="00023DD9" w:rsidRDefault="00023DD9" w:rsidP="00397D02">
      <w:pPr>
        <w:jc w:val="both"/>
        <w:rPr>
          <w:rFonts w:ascii="Arial" w:hAnsi="Arial" w:cs="Arial"/>
          <w:sz w:val="24"/>
          <w:szCs w:val="24"/>
        </w:rPr>
      </w:pPr>
    </w:p>
    <w:p w14:paraId="55A40D51" w14:textId="77777777" w:rsidR="00023DD9" w:rsidRDefault="00023DD9" w:rsidP="00397D02">
      <w:pPr>
        <w:jc w:val="both"/>
        <w:rPr>
          <w:rFonts w:ascii="Arial" w:hAnsi="Arial" w:cs="Arial"/>
          <w:sz w:val="24"/>
          <w:szCs w:val="24"/>
        </w:rPr>
      </w:pPr>
    </w:p>
    <w:p w14:paraId="41AB7B49" w14:textId="77777777" w:rsidR="00397D02" w:rsidRPr="00660DE0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660DE0">
        <w:rPr>
          <w:rFonts w:ascii="Arial" w:hAnsi="Arial" w:cs="Arial"/>
          <w:sz w:val="24"/>
          <w:szCs w:val="24"/>
        </w:rPr>
        <w:lastRenderedPageBreak/>
        <w:t>W 2020 roku:</w:t>
      </w:r>
    </w:p>
    <w:p w14:paraId="6AA57875" w14:textId="77777777" w:rsidR="00397D02" w:rsidRPr="00660DE0" w:rsidRDefault="00397D02" w:rsidP="00397D02">
      <w:pPr>
        <w:jc w:val="both"/>
        <w:rPr>
          <w:rFonts w:ascii="Arial" w:hAnsi="Arial" w:cs="Arial"/>
          <w:sz w:val="24"/>
          <w:szCs w:val="24"/>
        </w:rPr>
      </w:pPr>
      <w:r w:rsidRPr="00660DE0">
        <w:rPr>
          <w:rFonts w:ascii="Arial" w:hAnsi="Arial" w:cs="Arial"/>
          <w:sz w:val="24"/>
          <w:szCs w:val="24"/>
        </w:rPr>
        <w:t xml:space="preserve">- Akredytacja bezpieczeństwa teleinformatycznego systemów przeznaczonych do przetwarzania informacji niejawnych; szkolenie organizowane przez PRESSCOM sp. z o.o., </w:t>
      </w:r>
    </w:p>
    <w:p w14:paraId="690B11A5" w14:textId="77777777" w:rsidR="001F7888" w:rsidRDefault="00397D02" w:rsidP="001F7888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 xml:space="preserve">Ze szkoleń (organizowanych przez IOD i szkoleń organizowanych przez firmy) zostały sporządzone listy obecności, na których </w:t>
      </w:r>
      <w:r w:rsidR="00353214" w:rsidRPr="001F7888">
        <w:rPr>
          <w:rFonts w:ascii="Arial" w:hAnsi="Arial" w:cs="Arial"/>
          <w:sz w:val="24"/>
          <w:szCs w:val="24"/>
        </w:rPr>
        <w:t>uczestnicy potwierdz</w:t>
      </w:r>
      <w:r w:rsidR="001F7888">
        <w:rPr>
          <w:rFonts w:ascii="Arial" w:hAnsi="Arial" w:cs="Arial"/>
          <w:sz w:val="24"/>
          <w:szCs w:val="24"/>
        </w:rPr>
        <w:t>ili udział składając podpis.</w:t>
      </w:r>
    </w:p>
    <w:p w14:paraId="68B0CB6B" w14:textId="77777777" w:rsidR="001F7888" w:rsidRDefault="001F7888" w:rsidP="001F7888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E5097B" w:rsidRPr="001F7888">
        <w:rPr>
          <w:rFonts w:ascii="Arial" w:hAnsi="Arial" w:cs="Arial"/>
          <w:sz w:val="24"/>
          <w:szCs w:val="24"/>
        </w:rPr>
        <w:t xml:space="preserve"> Zgodnie z wyrokiem</w:t>
      </w:r>
      <w:r w:rsidR="00353214" w:rsidRPr="001F7888">
        <w:rPr>
          <w:rFonts w:ascii="Arial" w:hAnsi="Arial" w:cs="Arial"/>
          <w:sz w:val="24"/>
          <w:szCs w:val="24"/>
        </w:rPr>
        <w:t xml:space="preserve"> Wojewódzkiego Sądu Administracyjnego w Łodzi</w:t>
      </w:r>
      <w:r w:rsidR="00E5097B" w:rsidRPr="001F7888">
        <w:rPr>
          <w:rFonts w:ascii="Arial" w:hAnsi="Arial" w:cs="Arial"/>
          <w:sz w:val="24"/>
          <w:szCs w:val="24"/>
        </w:rPr>
        <w:t xml:space="preserve"> </w:t>
      </w:r>
      <w:r w:rsidR="00353214" w:rsidRPr="001F7888">
        <w:rPr>
          <w:rFonts w:ascii="Arial" w:hAnsi="Arial" w:cs="Arial"/>
          <w:sz w:val="24"/>
          <w:szCs w:val="24"/>
        </w:rPr>
        <w:t xml:space="preserve">z dnia </w:t>
      </w:r>
      <w:r w:rsidR="00ED09C1" w:rsidRPr="001F7888">
        <w:rPr>
          <w:rFonts w:ascii="Arial" w:hAnsi="Arial" w:cs="Arial"/>
          <w:sz w:val="24"/>
          <w:szCs w:val="24"/>
        </w:rPr>
        <w:t xml:space="preserve">                 </w:t>
      </w:r>
      <w:r w:rsidR="00353214" w:rsidRPr="001F7888">
        <w:rPr>
          <w:rFonts w:ascii="Arial" w:hAnsi="Arial" w:cs="Arial"/>
          <w:sz w:val="24"/>
          <w:szCs w:val="24"/>
        </w:rPr>
        <w:t>12 lutego 20</w:t>
      </w:r>
      <w:r w:rsidR="00E5097B" w:rsidRPr="001F7888">
        <w:rPr>
          <w:rFonts w:ascii="Arial" w:hAnsi="Arial" w:cs="Arial"/>
          <w:sz w:val="24"/>
          <w:szCs w:val="24"/>
        </w:rPr>
        <w:t>19 roku, II SAB/</w:t>
      </w:r>
      <w:proofErr w:type="spellStart"/>
      <w:r w:rsidR="00E5097B" w:rsidRPr="001F7888">
        <w:rPr>
          <w:rFonts w:ascii="Arial" w:hAnsi="Arial" w:cs="Arial"/>
          <w:sz w:val="24"/>
          <w:szCs w:val="24"/>
        </w:rPr>
        <w:t>Łd</w:t>
      </w:r>
      <w:proofErr w:type="spellEnd"/>
      <w:r w:rsidR="00E5097B" w:rsidRPr="001F7888">
        <w:rPr>
          <w:rFonts w:ascii="Arial" w:hAnsi="Arial" w:cs="Arial"/>
          <w:sz w:val="24"/>
          <w:szCs w:val="24"/>
        </w:rPr>
        <w:t xml:space="preserve"> 181/18 (</w:t>
      </w:r>
      <w:r w:rsidR="00E5097B" w:rsidRPr="001F7888">
        <w:rPr>
          <w:rFonts w:ascii="Arial" w:eastAsia="Times New Roman" w:hAnsi="Arial" w:cs="Arial"/>
          <w:sz w:val="24"/>
          <w:szCs w:val="24"/>
          <w:lang w:eastAsia="pl-PL"/>
        </w:rPr>
        <w:t xml:space="preserve">LEX nr 2627177) </w:t>
      </w:r>
      <w:r w:rsidR="00353214" w:rsidRPr="001F7888">
        <w:rPr>
          <w:rFonts w:ascii="Arial" w:hAnsi="Arial" w:cs="Arial"/>
          <w:sz w:val="24"/>
          <w:szCs w:val="24"/>
        </w:rPr>
        <w:t>: Rejestry czynności przetwarzania danych osobowych oraz rejestry kategorii przetwarzania danych osobowych nie stanowią informacji publicznej.</w:t>
      </w:r>
    </w:p>
    <w:p w14:paraId="6178B7F6" w14:textId="77777777" w:rsidR="001F7888" w:rsidRDefault="001F7888" w:rsidP="001F7888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53214" w:rsidRPr="001F7888">
        <w:rPr>
          <w:rFonts w:ascii="Arial" w:hAnsi="Arial" w:cs="Arial"/>
          <w:sz w:val="24"/>
          <w:szCs w:val="24"/>
        </w:rPr>
        <w:t xml:space="preserve">Dokumentacja w zakresie analizy ryzyka nie stanowi informacji publicznej </w:t>
      </w:r>
      <w:r w:rsidR="00ED09C1" w:rsidRPr="001F7888">
        <w:rPr>
          <w:rFonts w:ascii="Arial" w:hAnsi="Arial" w:cs="Arial"/>
          <w:sz w:val="24"/>
          <w:szCs w:val="24"/>
        </w:rPr>
        <w:t xml:space="preserve">                    </w:t>
      </w:r>
      <w:r w:rsidR="00353214" w:rsidRPr="001F7888">
        <w:rPr>
          <w:rFonts w:ascii="Arial" w:hAnsi="Arial" w:cs="Arial"/>
          <w:sz w:val="24"/>
          <w:szCs w:val="24"/>
        </w:rPr>
        <w:t>(wyrok Wojewódzkiego Sądu Administracyjnego w Łodzi z dnia 12 lutego 20</w:t>
      </w:r>
      <w:r w:rsidR="00E5097B" w:rsidRPr="001F7888">
        <w:rPr>
          <w:rFonts w:ascii="Arial" w:hAnsi="Arial" w:cs="Arial"/>
          <w:sz w:val="24"/>
          <w:szCs w:val="24"/>
        </w:rPr>
        <w:t>19 roku, II SAB/</w:t>
      </w:r>
      <w:proofErr w:type="spellStart"/>
      <w:r w:rsidR="00E5097B" w:rsidRPr="001F7888">
        <w:rPr>
          <w:rFonts w:ascii="Arial" w:hAnsi="Arial" w:cs="Arial"/>
          <w:sz w:val="24"/>
          <w:szCs w:val="24"/>
        </w:rPr>
        <w:t>Łd</w:t>
      </w:r>
      <w:proofErr w:type="spellEnd"/>
      <w:r w:rsidR="00E5097B" w:rsidRPr="001F7888">
        <w:rPr>
          <w:rFonts w:ascii="Arial" w:hAnsi="Arial" w:cs="Arial"/>
          <w:sz w:val="24"/>
          <w:szCs w:val="24"/>
        </w:rPr>
        <w:t xml:space="preserve"> 181/18, Lex nr 2627177</w:t>
      </w:r>
      <w:r w:rsidR="00353214" w:rsidRPr="001F7888">
        <w:rPr>
          <w:rFonts w:ascii="Arial" w:hAnsi="Arial" w:cs="Arial"/>
          <w:sz w:val="24"/>
          <w:szCs w:val="24"/>
        </w:rPr>
        <w:t>)</w:t>
      </w:r>
    </w:p>
    <w:p w14:paraId="6F364E60" w14:textId="77777777" w:rsidR="001F7888" w:rsidRDefault="001F7888" w:rsidP="001F7888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53214" w:rsidRPr="001F7888">
        <w:rPr>
          <w:rFonts w:ascii="Arial" w:hAnsi="Arial" w:cs="Arial"/>
          <w:b/>
          <w:sz w:val="24"/>
          <w:szCs w:val="24"/>
        </w:rPr>
        <w:t xml:space="preserve"> </w:t>
      </w:r>
      <w:r w:rsidR="00353214" w:rsidRPr="001F7888">
        <w:rPr>
          <w:rFonts w:ascii="Arial" w:hAnsi="Arial" w:cs="Arial"/>
          <w:sz w:val="24"/>
          <w:szCs w:val="24"/>
        </w:rPr>
        <w:t>Obowiązek informacyjny – art. 13 i 14 RODO realizowany jest poprzez zamieszczenie na</w:t>
      </w:r>
      <w:r w:rsidR="00353214" w:rsidRPr="001F7888">
        <w:rPr>
          <w:rFonts w:ascii="Arial" w:hAnsi="Arial" w:cs="Arial"/>
          <w:sz w:val="24"/>
          <w:szCs w:val="24"/>
          <w:lang w:val="en-US" w:eastAsia="pl-PL"/>
        </w:rPr>
        <w:t xml:space="preserve"> </w:t>
      </w:r>
      <w:r w:rsidR="00353214" w:rsidRPr="001F7888">
        <w:rPr>
          <w:rFonts w:ascii="Arial" w:hAnsi="Arial" w:cs="Arial"/>
          <w:sz w:val="24"/>
          <w:szCs w:val="24"/>
        </w:rPr>
        <w:t xml:space="preserve">stronie internetowej i tablicy ogłoszeń w urzędzie. </w:t>
      </w:r>
      <w:r w:rsidR="004B329D" w:rsidRPr="001F7888">
        <w:rPr>
          <w:rFonts w:ascii="Arial" w:hAnsi="Arial" w:cs="Arial"/>
          <w:sz w:val="24"/>
          <w:szCs w:val="24"/>
        </w:rPr>
        <w:t xml:space="preserve">                                     </w:t>
      </w:r>
      <w:r w:rsidR="00353214" w:rsidRPr="001F7888">
        <w:rPr>
          <w:rFonts w:ascii="Arial" w:hAnsi="Arial" w:cs="Arial"/>
          <w:sz w:val="24"/>
          <w:szCs w:val="24"/>
        </w:rPr>
        <w:t>Jest realizowany dla każdej czynnoś</w:t>
      </w:r>
      <w:r w:rsidR="00D93D01" w:rsidRPr="001F7888">
        <w:rPr>
          <w:rFonts w:ascii="Arial" w:hAnsi="Arial" w:cs="Arial"/>
          <w:sz w:val="24"/>
          <w:szCs w:val="24"/>
        </w:rPr>
        <w:t xml:space="preserve">ci przetwarzania danych.                                                    W przypadku gdy </w:t>
      </w:r>
      <w:r w:rsidR="00353214" w:rsidRPr="001F7888">
        <w:rPr>
          <w:rFonts w:ascii="Arial" w:hAnsi="Arial" w:cs="Arial"/>
          <w:sz w:val="24"/>
          <w:szCs w:val="24"/>
        </w:rPr>
        <w:t>zachodzi taka konieczność realizowany jest w sposób indywidualny</w:t>
      </w:r>
      <w:r w:rsidR="00D93D01" w:rsidRPr="001F7888">
        <w:rPr>
          <w:rFonts w:ascii="Arial" w:hAnsi="Arial" w:cs="Arial"/>
          <w:sz w:val="24"/>
          <w:szCs w:val="24"/>
        </w:rPr>
        <w:t xml:space="preserve">. </w:t>
      </w:r>
      <w:r w:rsidR="00353214" w:rsidRPr="001F7888">
        <w:rPr>
          <w:rFonts w:ascii="Arial" w:hAnsi="Arial" w:cs="Arial"/>
          <w:sz w:val="24"/>
          <w:szCs w:val="24"/>
        </w:rPr>
        <w:t xml:space="preserve"> </w:t>
      </w:r>
    </w:p>
    <w:p w14:paraId="1169BC4D" w14:textId="77777777" w:rsidR="005B3926" w:rsidRPr="00ED09C1" w:rsidRDefault="001F7888" w:rsidP="001F7888">
      <w:pPr>
        <w:shd w:val="clear" w:color="auto" w:fill="FFFFFF"/>
        <w:spacing w:after="0" w:line="408" w:lineRule="atLeas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53214" w:rsidRPr="001F7888">
        <w:rPr>
          <w:rFonts w:ascii="Arial" w:hAnsi="Arial" w:cs="Arial"/>
          <w:sz w:val="24"/>
          <w:szCs w:val="24"/>
        </w:rPr>
        <w:t>Audyty z z</w:t>
      </w:r>
      <w:r w:rsidR="00ED09C1" w:rsidRPr="001F7888">
        <w:rPr>
          <w:rFonts w:ascii="Arial" w:hAnsi="Arial" w:cs="Arial"/>
          <w:sz w:val="24"/>
          <w:szCs w:val="24"/>
        </w:rPr>
        <w:t>akresu RODO są realizowane</w:t>
      </w:r>
      <w:r w:rsidR="00353214" w:rsidRPr="001F7888">
        <w:rPr>
          <w:rFonts w:ascii="Arial" w:hAnsi="Arial" w:cs="Arial"/>
          <w:sz w:val="24"/>
          <w:szCs w:val="24"/>
        </w:rPr>
        <w:t>.</w:t>
      </w:r>
    </w:p>
    <w:p w14:paraId="2069A087" w14:textId="77777777" w:rsidR="005B3926" w:rsidRPr="00353214" w:rsidRDefault="005B3926" w:rsidP="00353214"/>
    <w:p w14:paraId="0F402A9F" w14:textId="77777777" w:rsidR="005B3926" w:rsidRPr="004B329D" w:rsidRDefault="005B3926" w:rsidP="004B329D">
      <w:pPr>
        <w:jc w:val="both"/>
        <w:rPr>
          <w:rFonts w:ascii="Arial" w:hAnsi="Arial" w:cs="Arial"/>
          <w:sz w:val="24"/>
          <w:szCs w:val="24"/>
        </w:rPr>
      </w:pPr>
      <w:r w:rsidRPr="004B329D">
        <w:rPr>
          <w:rFonts w:ascii="Arial" w:hAnsi="Arial" w:cs="Arial"/>
          <w:sz w:val="24"/>
          <w:szCs w:val="24"/>
        </w:rPr>
        <w:t>14) Nie istnieje konflikt interesów przy pełnieniu funkcji IOD.</w:t>
      </w:r>
    </w:p>
    <w:p w14:paraId="2BAFC57E" w14:textId="77777777" w:rsidR="005B3926" w:rsidRPr="007F347D" w:rsidRDefault="005B3926" w:rsidP="004B329D">
      <w:pPr>
        <w:jc w:val="both"/>
        <w:rPr>
          <w:rFonts w:ascii="Arial" w:hAnsi="Arial" w:cs="Arial"/>
          <w:sz w:val="24"/>
          <w:szCs w:val="24"/>
        </w:rPr>
      </w:pPr>
      <w:r w:rsidRPr="007F347D">
        <w:rPr>
          <w:rFonts w:ascii="Arial" w:hAnsi="Arial" w:cs="Arial"/>
          <w:sz w:val="24"/>
          <w:szCs w:val="24"/>
        </w:rPr>
        <w:t>15) Dokumentacja z zakresu realizacji zadań IOD jest prowadzona w przypadku wykonywania przez IOD określonych szkoleń</w:t>
      </w:r>
      <w:r w:rsidR="00FD0B90" w:rsidRPr="007F347D">
        <w:rPr>
          <w:rFonts w:ascii="Arial" w:hAnsi="Arial" w:cs="Arial"/>
          <w:sz w:val="24"/>
          <w:szCs w:val="24"/>
        </w:rPr>
        <w:t xml:space="preserve"> lub wykonywania audytów.</w:t>
      </w:r>
    </w:p>
    <w:p w14:paraId="1138414D" w14:textId="77777777" w:rsidR="005B3926" w:rsidRPr="007F347D" w:rsidRDefault="00353214" w:rsidP="00830869">
      <w:pPr>
        <w:jc w:val="both"/>
        <w:rPr>
          <w:rFonts w:ascii="Arial" w:hAnsi="Arial" w:cs="Arial"/>
          <w:sz w:val="24"/>
          <w:szCs w:val="24"/>
        </w:rPr>
      </w:pPr>
      <w:r w:rsidRPr="007F347D">
        <w:rPr>
          <w:rFonts w:ascii="Arial" w:hAnsi="Arial" w:cs="Arial"/>
          <w:sz w:val="24"/>
          <w:szCs w:val="24"/>
        </w:rPr>
        <w:t xml:space="preserve">16) Obowiązek wskazany w stanowisku UODO nie dotyczy Urzędu Gminy gdyż </w:t>
      </w:r>
      <w:r w:rsidR="004B329D" w:rsidRPr="007F347D">
        <w:rPr>
          <w:rFonts w:ascii="Arial" w:hAnsi="Arial" w:cs="Arial"/>
          <w:sz w:val="24"/>
          <w:szCs w:val="24"/>
        </w:rPr>
        <w:t xml:space="preserve">                         </w:t>
      </w:r>
      <w:r w:rsidRPr="007F347D">
        <w:rPr>
          <w:rFonts w:ascii="Arial" w:hAnsi="Arial" w:cs="Arial"/>
          <w:sz w:val="24"/>
          <w:szCs w:val="24"/>
        </w:rPr>
        <w:t>w gminie</w:t>
      </w:r>
      <w:r w:rsidR="00A42035" w:rsidRPr="007F347D">
        <w:rPr>
          <w:rFonts w:ascii="Arial" w:hAnsi="Arial" w:cs="Arial"/>
          <w:sz w:val="24"/>
          <w:szCs w:val="24"/>
        </w:rPr>
        <w:t xml:space="preserve"> Bieliny</w:t>
      </w:r>
      <w:r w:rsidRPr="007F347D">
        <w:rPr>
          <w:rFonts w:ascii="Arial" w:hAnsi="Arial" w:cs="Arial"/>
          <w:sz w:val="24"/>
          <w:szCs w:val="24"/>
        </w:rPr>
        <w:t xml:space="preserve"> nie ma jednostek organizacyjnych, w których byliby członkowie zarządu.</w:t>
      </w:r>
    </w:p>
    <w:p w14:paraId="362DE83C" w14:textId="77777777" w:rsidR="00830869" w:rsidRDefault="007F347D" w:rsidP="00830869">
      <w:pPr>
        <w:jc w:val="both"/>
        <w:rPr>
          <w:rFonts w:ascii="Arial" w:hAnsi="Arial" w:cs="Arial"/>
          <w:sz w:val="24"/>
          <w:szCs w:val="24"/>
        </w:rPr>
      </w:pPr>
      <w:r w:rsidRPr="00830869">
        <w:rPr>
          <w:rFonts w:ascii="Arial" w:hAnsi="Arial" w:cs="Arial"/>
          <w:sz w:val="24"/>
          <w:szCs w:val="24"/>
        </w:rPr>
        <w:t>17) Obowiązki informacyjne względem osób, które dane dotyczą realizowane są w ten sposób, że opracowano stosowne klauzule informacyjne np. monitoringu wizyjnego, fundusz zapomogowo-pożyczkowy, dla zatrudnionych, i kandydatów do pracy, zleceniobiorców. Klauzule są opublikowane w BIP oraz</w:t>
      </w:r>
      <w:r w:rsidR="00830869" w:rsidRPr="00830869">
        <w:rPr>
          <w:rFonts w:ascii="Arial" w:hAnsi="Arial" w:cs="Arial"/>
          <w:sz w:val="24"/>
          <w:szCs w:val="24"/>
        </w:rPr>
        <w:t xml:space="preserve"> </w:t>
      </w:r>
      <w:r w:rsidRPr="00830869">
        <w:rPr>
          <w:rFonts w:ascii="Arial" w:hAnsi="Arial" w:cs="Arial"/>
          <w:sz w:val="24"/>
          <w:szCs w:val="24"/>
        </w:rPr>
        <w:t>indywidualnie przekazywane do klientów, publikowane poprzez wywieszenie na tablicy informacyjnej</w:t>
      </w:r>
      <w:r w:rsidR="00830869" w:rsidRPr="00830869">
        <w:rPr>
          <w:rFonts w:ascii="Arial" w:hAnsi="Arial" w:cs="Arial"/>
          <w:sz w:val="24"/>
          <w:szCs w:val="24"/>
        </w:rPr>
        <w:t xml:space="preserve"> </w:t>
      </w:r>
      <w:r w:rsidRPr="00830869">
        <w:rPr>
          <w:rFonts w:ascii="Arial" w:hAnsi="Arial" w:cs="Arial"/>
          <w:sz w:val="24"/>
          <w:szCs w:val="24"/>
        </w:rPr>
        <w:t>Urzędu.</w:t>
      </w:r>
      <w:r w:rsidRPr="00830869">
        <w:rPr>
          <w:rFonts w:ascii="Arial" w:hAnsi="Arial" w:cs="Arial"/>
          <w:sz w:val="24"/>
          <w:szCs w:val="24"/>
        </w:rPr>
        <w:br/>
      </w:r>
    </w:p>
    <w:p w14:paraId="6B66E5CA" w14:textId="744CB9B3" w:rsidR="007B39CD" w:rsidRPr="00830869" w:rsidRDefault="00821C28" w:rsidP="008308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Dokumentem określającym włączenie IOD </w:t>
      </w:r>
      <w:r w:rsidRPr="00830869">
        <w:rPr>
          <w:rFonts w:ascii="Arial" w:hAnsi="Arial" w:cs="Arial"/>
          <w:sz w:val="24"/>
          <w:szCs w:val="24"/>
        </w:rPr>
        <w:t>w bieżące funkcjonowan</w:t>
      </w:r>
      <w:r>
        <w:rPr>
          <w:rFonts w:ascii="Arial" w:hAnsi="Arial" w:cs="Arial"/>
          <w:sz w:val="24"/>
          <w:szCs w:val="24"/>
        </w:rPr>
        <w:t>ie jednostki jest umowa zlecenia zawarta przez pana Roberta Pytlika</w:t>
      </w:r>
      <w:r w:rsidR="007F347D" w:rsidRPr="00830869">
        <w:rPr>
          <w:rFonts w:ascii="Arial" w:hAnsi="Arial" w:cs="Arial"/>
          <w:sz w:val="24"/>
          <w:szCs w:val="24"/>
        </w:rPr>
        <w:t xml:space="preserve"> z Gminą Bieliny. </w:t>
      </w:r>
      <w:r w:rsidR="007B39CD">
        <w:rPr>
          <w:rFonts w:ascii="Arial" w:hAnsi="Arial" w:cs="Arial"/>
          <w:sz w:val="24"/>
          <w:szCs w:val="24"/>
        </w:rPr>
        <w:t>Pracownikom Urzędu Gminy Bieliny została przekazana informacja dotycząca sposobu kontaktowania się z IOD.</w:t>
      </w:r>
    </w:p>
    <w:p w14:paraId="3785140D" w14:textId="77777777" w:rsidR="007F347D" w:rsidRDefault="007F347D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p w14:paraId="5502436C" w14:textId="77777777" w:rsidR="00821C28" w:rsidRDefault="00821C28" w:rsidP="00B15ED0">
      <w:pPr>
        <w:jc w:val="center"/>
        <w:rPr>
          <w:rFonts w:ascii="Arial" w:hAnsi="Arial" w:cs="Arial"/>
          <w:b/>
          <w:sz w:val="24"/>
          <w:szCs w:val="24"/>
        </w:rPr>
      </w:pPr>
    </w:p>
    <w:p w14:paraId="075EFD29" w14:textId="77777777" w:rsidR="00B15ED0" w:rsidRPr="00471A2F" w:rsidRDefault="00B15ED0" w:rsidP="00B15ED0">
      <w:pPr>
        <w:jc w:val="center"/>
        <w:rPr>
          <w:rFonts w:ascii="Arial" w:hAnsi="Arial" w:cs="Arial"/>
          <w:b/>
          <w:sz w:val="24"/>
          <w:szCs w:val="24"/>
        </w:rPr>
      </w:pPr>
      <w:r w:rsidRPr="00471A2F">
        <w:rPr>
          <w:rFonts w:ascii="Arial" w:hAnsi="Arial" w:cs="Arial"/>
          <w:b/>
          <w:sz w:val="24"/>
          <w:szCs w:val="24"/>
        </w:rPr>
        <w:t>Zawiadomienie o sposobie załatwienia petycji</w:t>
      </w:r>
    </w:p>
    <w:p w14:paraId="6222B77A" w14:textId="25FF5785" w:rsidR="00B15ED0" w:rsidRPr="00471A2F" w:rsidRDefault="00B15ED0" w:rsidP="00B15ED0">
      <w:pPr>
        <w:jc w:val="both"/>
        <w:rPr>
          <w:rFonts w:ascii="Arial" w:hAnsi="Arial" w:cs="Arial"/>
          <w:sz w:val="24"/>
          <w:szCs w:val="24"/>
        </w:rPr>
      </w:pPr>
      <w:r w:rsidRPr="00471A2F">
        <w:rPr>
          <w:rFonts w:ascii="Arial" w:hAnsi="Arial" w:cs="Arial"/>
          <w:sz w:val="24"/>
          <w:szCs w:val="24"/>
        </w:rPr>
        <w:t>Na podstawie art. 13 ustawy z dnia 11</w:t>
      </w:r>
      <w:r w:rsidR="00A0009D" w:rsidRPr="00471A2F">
        <w:rPr>
          <w:rFonts w:ascii="Arial" w:hAnsi="Arial" w:cs="Arial"/>
          <w:sz w:val="24"/>
          <w:szCs w:val="24"/>
        </w:rPr>
        <w:t xml:space="preserve"> lipca 2014 r. o petycjach (tekst jedn.:</w:t>
      </w:r>
      <w:r w:rsidRPr="00471A2F">
        <w:rPr>
          <w:rFonts w:ascii="Arial" w:hAnsi="Arial" w:cs="Arial"/>
          <w:sz w:val="24"/>
          <w:szCs w:val="24"/>
        </w:rPr>
        <w:t xml:space="preserve"> </w:t>
      </w:r>
      <w:r w:rsidR="00023DD9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71A2F">
        <w:rPr>
          <w:rFonts w:ascii="Arial" w:hAnsi="Arial" w:cs="Arial"/>
          <w:sz w:val="24"/>
          <w:szCs w:val="24"/>
        </w:rPr>
        <w:t xml:space="preserve">Dz. U. z 2018 poz. 870)   </w:t>
      </w:r>
      <w:r w:rsidR="00A0009D" w:rsidRPr="00471A2F">
        <w:rPr>
          <w:rFonts w:ascii="Arial" w:hAnsi="Arial" w:cs="Arial"/>
          <w:sz w:val="24"/>
          <w:szCs w:val="24"/>
        </w:rPr>
        <w:t>Wójt Gminy Bieliny</w:t>
      </w:r>
      <w:r w:rsidRPr="00471A2F">
        <w:rPr>
          <w:rFonts w:ascii="Arial" w:hAnsi="Arial" w:cs="Arial"/>
          <w:sz w:val="24"/>
          <w:szCs w:val="24"/>
        </w:rPr>
        <w:t xml:space="preserve"> po rozpatrzeniu</w:t>
      </w:r>
      <w:r w:rsidR="007A3006" w:rsidRPr="00471A2F">
        <w:rPr>
          <w:rFonts w:ascii="Arial" w:hAnsi="Arial" w:cs="Arial"/>
          <w:sz w:val="24"/>
          <w:szCs w:val="24"/>
        </w:rPr>
        <w:t xml:space="preserve"> petycji z dnia 21 grudnia 2020</w:t>
      </w:r>
      <w:r w:rsidRPr="00471A2F">
        <w:rPr>
          <w:rFonts w:ascii="Arial" w:hAnsi="Arial" w:cs="Arial"/>
          <w:sz w:val="24"/>
          <w:szCs w:val="24"/>
        </w:rPr>
        <w:t>r. niniejszym zawiadamia o sposobie jej załatwienia.</w:t>
      </w:r>
    </w:p>
    <w:p w14:paraId="68E5BC41" w14:textId="77777777" w:rsidR="00B15ED0" w:rsidRPr="00471A2F" w:rsidRDefault="00B15ED0" w:rsidP="00B15ED0">
      <w:pPr>
        <w:jc w:val="both"/>
        <w:rPr>
          <w:rFonts w:ascii="Arial" w:hAnsi="Arial" w:cs="Arial"/>
          <w:sz w:val="24"/>
          <w:szCs w:val="24"/>
        </w:rPr>
      </w:pPr>
      <w:r w:rsidRPr="00471A2F">
        <w:rPr>
          <w:rFonts w:ascii="Arial" w:hAnsi="Arial" w:cs="Arial"/>
          <w:sz w:val="24"/>
          <w:szCs w:val="24"/>
        </w:rPr>
        <w:t>W powołanym powyżej piśmie wniósł Pan do Wójta Gminy Bieliny następujące żądanie: „opublikowanie w podmiotowej stronie BIP przedmiotowy wniosek wraz</w:t>
      </w:r>
      <w:r w:rsidRPr="00471A2F">
        <w:rPr>
          <w:rFonts w:ascii="Arial" w:hAnsi="Arial" w:cs="Arial"/>
          <w:sz w:val="24"/>
          <w:szCs w:val="24"/>
        </w:rPr>
        <w:br/>
        <w:t xml:space="preserve">z odpowiedziami aby interesanci mieli świadomość realizacji w/w zadań”. </w:t>
      </w:r>
    </w:p>
    <w:p w14:paraId="5073E9E5" w14:textId="4FCD59F0" w:rsidR="00C021F4" w:rsidRPr="00821C28" w:rsidRDefault="00B15ED0" w:rsidP="00821C28">
      <w:pPr>
        <w:pStyle w:val="Bezodstpw"/>
        <w:rPr>
          <w:rFonts w:ascii="Arial" w:hAnsi="Arial" w:cs="Arial"/>
          <w:sz w:val="24"/>
          <w:szCs w:val="24"/>
        </w:rPr>
      </w:pPr>
      <w:r w:rsidRPr="00821C28">
        <w:rPr>
          <w:rFonts w:ascii="Arial" w:hAnsi="Arial" w:cs="Arial"/>
          <w:sz w:val="24"/>
          <w:szCs w:val="24"/>
        </w:rPr>
        <w:t>Informuję, iż wniosek wraz z odpowiedziami został zamieszczony na stronie</w:t>
      </w:r>
      <w:r w:rsidR="00023DD9" w:rsidRPr="00821C28">
        <w:rPr>
          <w:rFonts w:ascii="Arial" w:hAnsi="Arial" w:cs="Arial"/>
          <w:sz w:val="24"/>
          <w:szCs w:val="24"/>
        </w:rPr>
        <w:t xml:space="preserve">                               BIP Gminy Bieliny w dniu 5 lutego </w:t>
      </w:r>
      <w:r w:rsidRPr="00821C28">
        <w:rPr>
          <w:rFonts w:ascii="Arial" w:hAnsi="Arial" w:cs="Arial"/>
          <w:sz w:val="24"/>
          <w:szCs w:val="24"/>
        </w:rPr>
        <w:t xml:space="preserve">2021 r. </w:t>
      </w:r>
    </w:p>
    <w:p w14:paraId="09E0DFB2" w14:textId="77777777" w:rsidR="00C021F4" w:rsidRDefault="00C021F4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p w14:paraId="12F2598D" w14:textId="77777777" w:rsidR="00C021F4" w:rsidRDefault="00C021F4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p w14:paraId="76623E4D" w14:textId="77777777" w:rsidR="00A42035" w:rsidRDefault="00A42035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p w14:paraId="31FD0623" w14:textId="77777777" w:rsidR="007A3006" w:rsidRDefault="007A3006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p w14:paraId="52E1316C" w14:textId="77777777" w:rsidR="007A3006" w:rsidRDefault="007A3006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p w14:paraId="2431EBBB" w14:textId="77777777" w:rsidR="007A3006" w:rsidRDefault="007A3006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p w14:paraId="2A2D2333" w14:textId="77777777" w:rsidR="007A3006" w:rsidRDefault="007A3006" w:rsidP="00B84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</w:p>
    <w:sectPr w:rsidR="007A300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9F42" w14:textId="77777777" w:rsidR="00506075" w:rsidRDefault="00506075" w:rsidP="00A70C43">
      <w:pPr>
        <w:spacing w:after="0" w:line="240" w:lineRule="auto"/>
      </w:pPr>
      <w:r>
        <w:separator/>
      </w:r>
    </w:p>
  </w:endnote>
  <w:endnote w:type="continuationSeparator" w:id="0">
    <w:p w14:paraId="30894539" w14:textId="77777777" w:rsidR="00506075" w:rsidRDefault="00506075" w:rsidP="00A7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948016"/>
      <w:docPartObj>
        <w:docPartGallery w:val="Page Numbers (Bottom of Page)"/>
        <w:docPartUnique/>
      </w:docPartObj>
    </w:sdtPr>
    <w:sdtEndPr/>
    <w:sdtContent>
      <w:p w14:paraId="26BC2ADE" w14:textId="77777777" w:rsidR="00A70C43" w:rsidRDefault="00A70C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23">
          <w:rPr>
            <w:noProof/>
          </w:rPr>
          <w:t>1</w:t>
        </w:r>
        <w:r>
          <w:fldChar w:fldCharType="end"/>
        </w:r>
      </w:p>
    </w:sdtContent>
  </w:sdt>
  <w:p w14:paraId="1BC53DF3" w14:textId="77777777" w:rsidR="00A70C43" w:rsidRDefault="00A70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6AAA9" w14:textId="77777777" w:rsidR="00506075" w:rsidRDefault="00506075" w:rsidP="00A70C43">
      <w:pPr>
        <w:spacing w:after="0" w:line="240" w:lineRule="auto"/>
      </w:pPr>
      <w:r>
        <w:separator/>
      </w:r>
    </w:p>
  </w:footnote>
  <w:footnote w:type="continuationSeparator" w:id="0">
    <w:p w14:paraId="30B6E7E7" w14:textId="77777777" w:rsidR="00506075" w:rsidRDefault="00506075" w:rsidP="00A7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905"/>
    <w:multiLevelType w:val="hybridMultilevel"/>
    <w:tmpl w:val="58B8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B49"/>
    <w:multiLevelType w:val="hybridMultilevel"/>
    <w:tmpl w:val="C49C42EA"/>
    <w:lvl w:ilvl="0" w:tplc="E166C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CD6"/>
    <w:multiLevelType w:val="hybridMultilevel"/>
    <w:tmpl w:val="D57E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5077"/>
    <w:multiLevelType w:val="hybridMultilevel"/>
    <w:tmpl w:val="75B89CF2"/>
    <w:lvl w:ilvl="0" w:tplc="3530C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67F9"/>
    <w:multiLevelType w:val="multilevel"/>
    <w:tmpl w:val="EF0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47"/>
    <w:rsid w:val="00001799"/>
    <w:rsid w:val="00003EB8"/>
    <w:rsid w:val="00023DD9"/>
    <w:rsid w:val="00030F50"/>
    <w:rsid w:val="00055A36"/>
    <w:rsid w:val="00083647"/>
    <w:rsid w:val="000A2035"/>
    <w:rsid w:val="000B2956"/>
    <w:rsid w:val="000B78C6"/>
    <w:rsid w:val="000C5FBC"/>
    <w:rsid w:val="001052DB"/>
    <w:rsid w:val="00116890"/>
    <w:rsid w:val="00160784"/>
    <w:rsid w:val="001865A6"/>
    <w:rsid w:val="001C157B"/>
    <w:rsid w:val="001E472F"/>
    <w:rsid w:val="001F3D1B"/>
    <w:rsid w:val="001F6EF5"/>
    <w:rsid w:val="001F7888"/>
    <w:rsid w:val="002230E0"/>
    <w:rsid w:val="0027605D"/>
    <w:rsid w:val="0033774B"/>
    <w:rsid w:val="00346062"/>
    <w:rsid w:val="00353214"/>
    <w:rsid w:val="00382B71"/>
    <w:rsid w:val="0038633F"/>
    <w:rsid w:val="00397D02"/>
    <w:rsid w:val="00400900"/>
    <w:rsid w:val="004274F2"/>
    <w:rsid w:val="0043112A"/>
    <w:rsid w:val="00442F00"/>
    <w:rsid w:val="00471A2F"/>
    <w:rsid w:val="004A107B"/>
    <w:rsid w:val="004A1E7F"/>
    <w:rsid w:val="004B329D"/>
    <w:rsid w:val="004F391A"/>
    <w:rsid w:val="005022D9"/>
    <w:rsid w:val="00506075"/>
    <w:rsid w:val="005123CF"/>
    <w:rsid w:val="00535611"/>
    <w:rsid w:val="00567768"/>
    <w:rsid w:val="00572EEE"/>
    <w:rsid w:val="005A0B0D"/>
    <w:rsid w:val="005A15D2"/>
    <w:rsid w:val="005B3926"/>
    <w:rsid w:val="005C4D71"/>
    <w:rsid w:val="005F1DA2"/>
    <w:rsid w:val="006423E5"/>
    <w:rsid w:val="00646365"/>
    <w:rsid w:val="00660DE0"/>
    <w:rsid w:val="006663CE"/>
    <w:rsid w:val="0066722D"/>
    <w:rsid w:val="00676EBB"/>
    <w:rsid w:val="006E53E0"/>
    <w:rsid w:val="006F152D"/>
    <w:rsid w:val="00702D4A"/>
    <w:rsid w:val="00721AE6"/>
    <w:rsid w:val="00733FB2"/>
    <w:rsid w:val="00734854"/>
    <w:rsid w:val="00742353"/>
    <w:rsid w:val="00773CD7"/>
    <w:rsid w:val="00783527"/>
    <w:rsid w:val="007A3006"/>
    <w:rsid w:val="007B39CD"/>
    <w:rsid w:val="007C03B5"/>
    <w:rsid w:val="007F347D"/>
    <w:rsid w:val="008064BB"/>
    <w:rsid w:val="00806DE9"/>
    <w:rsid w:val="00821C28"/>
    <w:rsid w:val="008268DB"/>
    <w:rsid w:val="00830869"/>
    <w:rsid w:val="00857461"/>
    <w:rsid w:val="008977C4"/>
    <w:rsid w:val="009A523A"/>
    <w:rsid w:val="009A53C8"/>
    <w:rsid w:val="009F6FDE"/>
    <w:rsid w:val="00A0009D"/>
    <w:rsid w:val="00A071A8"/>
    <w:rsid w:val="00A42035"/>
    <w:rsid w:val="00A70C43"/>
    <w:rsid w:val="00A727C7"/>
    <w:rsid w:val="00A92B4A"/>
    <w:rsid w:val="00AA32B1"/>
    <w:rsid w:val="00AD17AB"/>
    <w:rsid w:val="00B15ED0"/>
    <w:rsid w:val="00B578A5"/>
    <w:rsid w:val="00B84AAF"/>
    <w:rsid w:val="00B871A8"/>
    <w:rsid w:val="00BA2BD4"/>
    <w:rsid w:val="00BC4662"/>
    <w:rsid w:val="00C021F4"/>
    <w:rsid w:val="00C33691"/>
    <w:rsid w:val="00C33785"/>
    <w:rsid w:val="00C57CBE"/>
    <w:rsid w:val="00C641C6"/>
    <w:rsid w:val="00C64C6C"/>
    <w:rsid w:val="00CE213C"/>
    <w:rsid w:val="00D15F90"/>
    <w:rsid w:val="00D31350"/>
    <w:rsid w:val="00D374A7"/>
    <w:rsid w:val="00D93D01"/>
    <w:rsid w:val="00DE26AB"/>
    <w:rsid w:val="00E50475"/>
    <w:rsid w:val="00E5097B"/>
    <w:rsid w:val="00E67EB1"/>
    <w:rsid w:val="00E94E38"/>
    <w:rsid w:val="00ED09C1"/>
    <w:rsid w:val="00F33A23"/>
    <w:rsid w:val="00F53A62"/>
    <w:rsid w:val="00F72242"/>
    <w:rsid w:val="00F82FEB"/>
    <w:rsid w:val="00FB3DAA"/>
    <w:rsid w:val="00FD0B90"/>
    <w:rsid w:val="00FD1722"/>
    <w:rsid w:val="00FE4A39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8AA4"/>
  <w15:chartTrackingRefBased/>
  <w15:docId w15:val="{D6B30737-E6A1-4C79-B3CD-54C32196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8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68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C43"/>
  </w:style>
  <w:style w:type="paragraph" w:styleId="Stopka">
    <w:name w:val="footer"/>
    <w:basedOn w:val="Normalny"/>
    <w:link w:val="StopkaZnak"/>
    <w:uiPriority w:val="99"/>
    <w:unhideWhenUsed/>
    <w:rsid w:val="00A7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C43"/>
  </w:style>
  <w:style w:type="paragraph" w:styleId="Bezodstpw">
    <w:name w:val="No Spacing"/>
    <w:uiPriority w:val="1"/>
    <w:qFormat/>
    <w:rsid w:val="00821C2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bielin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piotrowicz_informacjapubl@proton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zne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eliny.biuletyn.net/?bip=1&amp;cid=79&amp;bsc=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eliny.biuletyn.net/fls/bip_pliki/2016_12/BIPF542E849785E87Z/Uchwala_Nr_XXVII-201-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Agnieszka Kwiatek</cp:lastModifiedBy>
  <cp:revision>2</cp:revision>
  <cp:lastPrinted>2021-02-05T07:56:00Z</cp:lastPrinted>
  <dcterms:created xsi:type="dcterms:W3CDTF">2021-02-05T10:59:00Z</dcterms:created>
  <dcterms:modified xsi:type="dcterms:W3CDTF">2021-02-05T10:59:00Z</dcterms:modified>
</cp:coreProperties>
</file>