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CC336" w14:textId="77777777" w:rsidR="00B54558" w:rsidRPr="00B54558" w:rsidRDefault="00B54558" w:rsidP="00B545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na stanowisko Pomoc</w:t>
      </w:r>
      <w:bookmarkStart w:id="0" w:name="_GoBack"/>
      <w:r w:rsidRPr="00B545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administracyjna</w:t>
      </w:r>
      <w:bookmarkEnd w:id="0"/>
    </w:p>
    <w:p w14:paraId="6EF9D112" w14:textId="77777777" w:rsidR="00B54558" w:rsidRPr="00B54558" w:rsidRDefault="00C3773D" w:rsidP="00B54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43632C06">
          <v:rect id="_x0000_i1025" style="width:0;height:1.5pt" o:hralign="center" o:hrstd="t" o:hr="t" fillcolor="#a0a0a0" stroked="f"/>
        </w:pict>
      </w:r>
    </w:p>
    <w:p w14:paraId="563B8C6C" w14:textId="77777777" w:rsidR="008166F1" w:rsidRDefault="008166F1" w:rsidP="00816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A70BF7" w14:textId="77777777" w:rsidR="00611174" w:rsidRDefault="008166F1" w:rsidP="0081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Samorządowe Centrum Usług Wspólnych w Bielinach </w:t>
      </w:r>
      <w:r w:rsidR="00B54558"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</w:t>
      </w:r>
      <w:r w:rsidR="00611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54558"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6934F" w14:textId="56A01DE0" w:rsidR="00B54558" w:rsidRPr="00B54558" w:rsidRDefault="00B54558" w:rsidP="0061117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administracyjna</w:t>
      </w:r>
    </w:p>
    <w:p w14:paraId="762D82AA" w14:textId="77777777" w:rsidR="008166F1" w:rsidRDefault="008166F1" w:rsidP="000722A8">
      <w:pPr>
        <w:tabs>
          <w:tab w:val="left" w:pos="3402"/>
        </w:tabs>
        <w:spacing w:after="0" w:line="240" w:lineRule="auto"/>
        <w:ind w:left="3260" w:hanging="3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02AEC4" w14:textId="6FBB0EA3" w:rsidR="00B54558" w:rsidRDefault="00B54558" w:rsidP="000722A8">
      <w:pPr>
        <w:tabs>
          <w:tab w:val="left" w:pos="3402"/>
        </w:tabs>
        <w:spacing w:after="0" w:line="240" w:lineRule="auto"/>
        <w:ind w:left="3260" w:hanging="3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czasu:</w:t>
      </w:r>
      <w:r w:rsidR="00072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</w:t>
      </w:r>
    </w:p>
    <w:p w14:paraId="7B0B33F4" w14:textId="1245B0E3" w:rsidR="00B54558" w:rsidRDefault="00B54558" w:rsidP="000722A8">
      <w:pPr>
        <w:tabs>
          <w:tab w:val="left" w:pos="3402"/>
        </w:tabs>
        <w:spacing w:after="0" w:line="240" w:lineRule="auto"/>
        <w:ind w:left="3260" w:hanging="3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pracy:</w:t>
      </w:r>
      <w:r w:rsidR="00072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SCUW w Bielinach</w:t>
      </w:r>
    </w:p>
    <w:p w14:paraId="42DDE33D" w14:textId="15F88E0E" w:rsidR="00B54558" w:rsidRPr="00B54558" w:rsidRDefault="00B54558" w:rsidP="000722A8">
      <w:pPr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Wykształcenie:</w:t>
      </w:r>
      <w:r w:rsidR="00072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magisterskie o specjalności Administracja lub Zarządzanie</w:t>
      </w:r>
    </w:p>
    <w:p w14:paraId="638F3E01" w14:textId="0EA9B6CE" w:rsidR="00B54558" w:rsidRPr="00B54558" w:rsidRDefault="00B54558" w:rsidP="008166F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094A9FFB" w14:textId="77777777" w:rsidR="00B54558" w:rsidRPr="00B54558" w:rsidRDefault="00B54558" w:rsidP="00B54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o specjalności Administracja lub Zarządzanie;</w:t>
      </w:r>
    </w:p>
    <w:p w14:paraId="0EE81E14" w14:textId="77777777" w:rsidR="00B54558" w:rsidRPr="00B54558" w:rsidRDefault="00B54558" w:rsidP="00B54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6 miesięcy doświadczenia zawodowego;</w:t>
      </w:r>
    </w:p>
    <w:p w14:paraId="79D69A16" w14:textId="420B5FD1" w:rsidR="00B54558" w:rsidRPr="00B54558" w:rsidRDefault="008166F1" w:rsidP="00B54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 zakresu kadr</w:t>
      </w:r>
      <w:r w:rsidR="00564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E2405E" w14:textId="77777777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14:paraId="5ACC3216" w14:textId="77777777" w:rsidR="00B54558" w:rsidRPr="00B54558" w:rsidRDefault="00B54558" w:rsidP="00B54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biegła obsługa komputera (pakiet Office) i urządzeń biurowych,</w:t>
      </w:r>
    </w:p>
    <w:p w14:paraId="66AA4AF5" w14:textId="4967B8E1" w:rsidR="00B54558" w:rsidRPr="00B54558" w:rsidRDefault="00B54558" w:rsidP="00B54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zdolność samodzielnego podejmowania decyzji</w:t>
      </w:r>
      <w:r w:rsidR="005646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0A9875" w14:textId="77777777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14:paraId="67879938" w14:textId="77777777" w:rsidR="00B54558" w:rsidRPr="00B54558" w:rsidRDefault="00B54558" w:rsidP="00B54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sekretariatu,</w:t>
      </w:r>
    </w:p>
    <w:p w14:paraId="580DD594" w14:textId="77777777" w:rsidR="00B54558" w:rsidRPr="00B54558" w:rsidRDefault="00B54558" w:rsidP="00B54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i indeksowanie dokumentów,</w:t>
      </w:r>
    </w:p>
    <w:p w14:paraId="25C77F9C" w14:textId="77777777" w:rsidR="00B54558" w:rsidRPr="00B54558" w:rsidRDefault="00B54558" w:rsidP="00B54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porządkowanie wpływających dokumentów i wykonywanie prac biurowych,</w:t>
      </w:r>
    </w:p>
    <w:p w14:paraId="71774C46" w14:textId="35EE6A4A" w:rsidR="00B54558" w:rsidRDefault="00B54558" w:rsidP="00B54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umieszczanie dokumentów na stronach internetowych (obsługa BIP)</w:t>
      </w:r>
      <w:r w:rsidR="008166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705ABF" w14:textId="2B2C756B" w:rsidR="008166F1" w:rsidRPr="00B54558" w:rsidRDefault="008166F1" w:rsidP="00B54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w prowadzeniu </w:t>
      </w:r>
      <w:r w:rsidR="0056466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kadrowych.</w:t>
      </w:r>
    </w:p>
    <w:p w14:paraId="08B61A03" w14:textId="77777777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14:paraId="4D108CE0" w14:textId="77777777" w:rsidR="00B54558" w:rsidRPr="00B54558" w:rsidRDefault="00B54558" w:rsidP="00B54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w zakresie wykształcenia</w:t>
      </w:r>
    </w:p>
    <w:p w14:paraId="0EF95887" w14:textId="77777777" w:rsidR="00B54558" w:rsidRPr="00B54558" w:rsidRDefault="00B54558" w:rsidP="00B54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wymagania niezbędnego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doświadczenia zawodowego/stażu pracy</w:t>
      </w:r>
    </w:p>
    <w:p w14:paraId="0EC5DCC8" w14:textId="77777777" w:rsidR="00B54558" w:rsidRPr="00B54558" w:rsidRDefault="00B54558" w:rsidP="00B54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</w:t>
      </w:r>
    </w:p>
    <w:p w14:paraId="57B39ECD" w14:textId="77777777" w:rsidR="00B54558" w:rsidRPr="00B54558" w:rsidRDefault="00B54558" w:rsidP="00B54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nieskazaniu prawomocnym wyrokiem za umyślne przestępstwo</w:t>
      </w:r>
    </w:p>
    <w:p w14:paraId="20DFF684" w14:textId="77777777" w:rsidR="00B54558" w:rsidRPr="00B54558" w:rsidRDefault="00B54558" w:rsidP="00B54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do celów naboru</w:t>
      </w:r>
    </w:p>
    <w:p w14:paraId="4B00E9D6" w14:textId="77777777" w:rsidR="00B54558" w:rsidRPr="00B54558" w:rsidRDefault="00B54558" w:rsidP="00B54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CV.</w:t>
      </w:r>
    </w:p>
    <w:p w14:paraId="7D17A64F" w14:textId="41B1F285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należy składać do dnia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adres:</w:t>
      </w:r>
    </w:p>
    <w:p w14:paraId="0F54104D" w14:textId="77258A5F" w:rsidR="00B54558" w:rsidRPr="00B54558" w:rsidRDefault="00B54558" w:rsidP="0081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Samorządowe Centrum Usług Wspólnych w Bielinach</w:t>
      </w:r>
    </w:p>
    <w:p w14:paraId="27020728" w14:textId="51D80DCF" w:rsidR="00B54558" w:rsidRPr="00B54558" w:rsidRDefault="00B54558" w:rsidP="0081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Partyzantów 17</w:t>
      </w:r>
    </w:p>
    <w:p w14:paraId="13D95151" w14:textId="08203472" w:rsidR="00B54558" w:rsidRPr="00B54558" w:rsidRDefault="00B54558" w:rsidP="0081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</w:t>
      </w:r>
      <w:r w:rsidRPr="00B5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04</w:t>
      </w:r>
      <w:r w:rsidRPr="00B5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Bieliny</w:t>
      </w:r>
      <w:r w:rsidRPr="00B545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</w:p>
    <w:p w14:paraId="1311445B" w14:textId="77777777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dopiskiem na kopercie:   „Oferta pracy – Pomoc administracyjna”</w:t>
      </w:r>
    </w:p>
    <w:p w14:paraId="4F83E397" w14:textId="0B669E31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Dodatkowe informacje  tel. 041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1BEE855" w14:textId="77777777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E3BB80" w14:textId="77777777" w:rsidR="00B54558" w:rsidRPr="00B54558" w:rsidRDefault="00B54558" w:rsidP="00B5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- KLAUZULA INFORMACYJNA:</w:t>
      </w:r>
    </w:p>
    <w:p w14:paraId="62C38347" w14:textId="2FBE51CA" w:rsidR="000722A8" w:rsidRPr="00B54558" w:rsidRDefault="000722A8" w:rsidP="00D169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</w:t>
      </w:r>
      <w:r w:rsidR="00564661" w:rsidRPr="00D16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64661" w:rsidRPr="00D16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(Dz. Urz. UE L 119 z</w:t>
      </w:r>
      <w:r w:rsidR="00611174" w:rsidRPr="00D16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04.05.2016, str. 1, z </w:t>
      </w:r>
      <w:proofErr w:type="spellStart"/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( RODO), administrator informuje o zasadach oraz o</w:t>
      </w:r>
      <w:r w:rsidR="00611174" w:rsidRPr="00D169E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45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przysługujących Pani/Panu prawach związanych z przetwarzaniem Pani/Pana danych osobowych.</w:t>
      </w:r>
    </w:p>
    <w:p w14:paraId="198B489F" w14:textId="77777777" w:rsidR="000722A8" w:rsidRPr="00D169E9" w:rsidRDefault="000722A8" w:rsidP="00D169E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Cs/>
        </w:rPr>
      </w:pPr>
      <w:r w:rsidRPr="00D169E9">
        <w:rPr>
          <w:bCs/>
        </w:rPr>
        <w:t xml:space="preserve">Administratorem danych osobowych składanych przez uprawnione osoby we wnioskach jest: </w:t>
      </w:r>
    </w:p>
    <w:p w14:paraId="0F6DA9EC" w14:textId="77777777" w:rsidR="000722A8" w:rsidRPr="00D169E9" w:rsidRDefault="000722A8" w:rsidP="00D169E9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 w:rsidRPr="00D169E9">
        <w:rPr>
          <w:bCs/>
        </w:rPr>
        <w:t>Samorządowe Centrum Usług Wspólnych w Bielinach, ul. Partyzantów 17, 26-004 Bieliny;</w:t>
      </w:r>
    </w:p>
    <w:p w14:paraId="2105E941" w14:textId="77777777" w:rsidR="000722A8" w:rsidRPr="00D169E9" w:rsidRDefault="000722A8" w:rsidP="00D169E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bCs/>
        </w:rPr>
      </w:pPr>
      <w:r w:rsidRPr="00D169E9">
        <w:rPr>
          <w:bCs/>
        </w:rPr>
        <w:t xml:space="preserve">Dane kontaktowe inspektora ochrony danych: Robert Pytlik, </w:t>
      </w:r>
      <w:r w:rsidRPr="00D169E9">
        <w:rPr>
          <w:iCs/>
          <w:color w:val="000000"/>
        </w:rPr>
        <w:t xml:space="preserve">adres e-mail: </w:t>
      </w:r>
      <w:hyperlink r:id="rId5" w:history="1">
        <w:r w:rsidRPr="00D169E9">
          <w:rPr>
            <w:rStyle w:val="Hipercze"/>
            <w:iCs/>
          </w:rPr>
          <w:t>iod@abi-net.pl</w:t>
        </w:r>
      </w:hyperlink>
      <w:r w:rsidRPr="00D169E9">
        <w:rPr>
          <w:iCs/>
          <w:color w:val="000000"/>
        </w:rPr>
        <w:t>, tel. +48 795626770</w:t>
      </w:r>
    </w:p>
    <w:p w14:paraId="04D40EBC" w14:textId="77777777" w:rsidR="000722A8" w:rsidRPr="00D169E9" w:rsidRDefault="000722A8" w:rsidP="00D169E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bCs/>
        </w:rPr>
      </w:pPr>
      <w:r w:rsidRPr="00D169E9">
        <w:t>Do IOD należy kierować wyłącznie sprawy dotyczące przetwarzania Pani/Pana danych osobowych przez administratora, w tym realizacji Pani/Pana praw wynikających z RODO.</w:t>
      </w:r>
    </w:p>
    <w:p w14:paraId="3515E708" w14:textId="1EB55FCC" w:rsidR="000722A8" w:rsidRPr="00D169E9" w:rsidRDefault="000722A8" w:rsidP="00D169E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bCs/>
        </w:rPr>
      </w:pPr>
      <w:r w:rsidRPr="00D169E9">
        <w:t>Cele oraz podstawa prawna przetwarzania Pani/Pana danych osobowych</w:t>
      </w:r>
      <w:r w:rsidRPr="00D169E9">
        <w:br/>
        <w:t xml:space="preserve">Pani/Pana dane osobowe będą przetwarzane w celu realizacji procedury rekrutacji w procesie naboru na wolne stanowisko pracy w </w:t>
      </w:r>
      <w:r w:rsidR="00611174" w:rsidRPr="00D169E9">
        <w:t>SCUW w Bielinach</w:t>
      </w:r>
      <w:r w:rsidRPr="00D169E9">
        <w:t>, na podstawie art. 6 ust. 1 lit. a) (w związku z wyrażeniem zgody na przetwarzanie Pani/Pana danych osobowych</w:t>
      </w:r>
      <w:r w:rsidRPr="00D169E9">
        <w:br/>
        <w:t xml:space="preserve">w jednym lub większej liczbie określonych celów), art. 6 ust. 1 lit. c) RODO (w związku z realizacją obowiązku prawnego ciążącego na administratorze), art. 22 § 1 i 2 ustawy z dnia 26 czerwca 1974 r. – Kodeks pracy (Dz. U. z 2018 r. poz. 917 z </w:t>
      </w:r>
      <w:proofErr w:type="spellStart"/>
      <w:r w:rsidRPr="00D169E9">
        <w:t>późn</w:t>
      </w:r>
      <w:proofErr w:type="spellEnd"/>
      <w:r w:rsidRPr="00D169E9">
        <w:t xml:space="preserve">. zm.), w związku z art. 26 ust. 1 ustawy z dnia 21 listopada 2008 r. o pracownikach samorządowych    (Dz. U. z 2018 r. poz. 1260 z </w:t>
      </w:r>
      <w:proofErr w:type="spellStart"/>
      <w:r w:rsidRPr="00D169E9">
        <w:t>późn</w:t>
      </w:r>
      <w:proofErr w:type="spellEnd"/>
      <w:r w:rsidRPr="00D169E9">
        <w:t>. zm.)</w:t>
      </w:r>
    </w:p>
    <w:p w14:paraId="00B62C08" w14:textId="35DAC24E" w:rsidR="000722A8" w:rsidRPr="00D169E9" w:rsidRDefault="000722A8" w:rsidP="00D169E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bCs/>
        </w:rPr>
      </w:pPr>
      <w:r w:rsidRPr="00D169E9">
        <w:t>Odbiorcy danych osobowych Pani/Pana dane osobowe mogą być udostępnione wyłącznie organom upoważnionym na podstawie przepisów prawa powszechnie obowiązującego.</w:t>
      </w:r>
    </w:p>
    <w:p w14:paraId="654BE804" w14:textId="77777777" w:rsidR="000722A8" w:rsidRPr="00D169E9" w:rsidRDefault="000722A8" w:rsidP="00D169E9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bCs/>
        </w:rPr>
      </w:pPr>
      <w:r w:rsidRPr="00D169E9">
        <w:rPr>
          <w:bCs/>
        </w:rPr>
        <w:t>Informacje dodatkowe:</w:t>
      </w:r>
    </w:p>
    <w:p w14:paraId="2C10BC45" w14:textId="77777777" w:rsidR="000722A8" w:rsidRPr="00D169E9" w:rsidRDefault="000722A8" w:rsidP="00D169E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D169E9">
        <w:rPr>
          <w:bCs/>
        </w:rPr>
        <w:t>Każdej z uprawnionych osób przysługuje prawo do żądania od administratora dostępu do danych osobowych, ich sprostowania, ograniczenia przetwarzania oraz prawo do przenoszenia danych, a także – w przypadkach przewidzianych prawem – prawo do usunięcia danych i prawo do wniesienia sprzeciwu wobec przetwarzania Państwa danych.</w:t>
      </w:r>
    </w:p>
    <w:p w14:paraId="19135C3D" w14:textId="79ADC900" w:rsidR="000722A8" w:rsidRPr="00D169E9" w:rsidRDefault="000722A8" w:rsidP="00D169E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D169E9">
        <w:rPr>
          <w:bCs/>
        </w:rPr>
        <w:t xml:space="preserve">Dane osobowe będą przechowywane przez okres </w:t>
      </w:r>
      <w:r w:rsidR="00D169E9">
        <w:rPr>
          <w:bCs/>
        </w:rPr>
        <w:t>2 tygodni od zatrudnienia osoby na stanowisko pomoc administracyjna</w:t>
      </w:r>
      <w:r w:rsidRPr="00D169E9">
        <w:rPr>
          <w:bCs/>
        </w:rPr>
        <w:t>.</w:t>
      </w:r>
    </w:p>
    <w:p w14:paraId="16C65A58" w14:textId="77777777" w:rsidR="000722A8" w:rsidRPr="00D169E9" w:rsidRDefault="000722A8" w:rsidP="00D169E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D169E9">
        <w:rPr>
          <w:bCs/>
        </w:rPr>
        <w:t>Każdej z uprawnionych osób przysługuje prawo do wniesienia skargi do organu nadzorczego, którym jest Prezes Urzędu Ochrony Danych Osobowych z siedzibą ul. Stawki 2, 00-193 Warszawa.</w:t>
      </w:r>
    </w:p>
    <w:p w14:paraId="52848EB3" w14:textId="77777777" w:rsidR="000722A8" w:rsidRPr="00D169E9" w:rsidRDefault="000722A8" w:rsidP="00D169E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D169E9">
        <w:rPr>
          <w:bCs/>
        </w:rPr>
        <w:t>W celu skorzystania z praw, o których mowa w pkt. 5 pkt 1 i 3 należy skontaktować się z administratorem lub inspektorem ochrony danych, korzystając ze wskazanych wyżej danych kontaktowych.</w:t>
      </w:r>
    </w:p>
    <w:p w14:paraId="426353BA" w14:textId="7D15E1A4" w:rsidR="000722A8" w:rsidRPr="00D169E9" w:rsidRDefault="008166F1" w:rsidP="00D169E9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bCs/>
        </w:rPr>
      </w:pPr>
      <w:r w:rsidRPr="00B54558">
        <w:t xml:space="preserve">Podanie przez Panią/Pana danych osobowych wynikających z przepisów prawa jest dobrowolne. Konsekwencją niepodania danych osobowych będzie brak możliwości wzięcia </w:t>
      </w:r>
      <w:r w:rsidRPr="00B54558">
        <w:lastRenderedPageBreak/>
        <w:t>udziału w procedurze rekrutacji w procesie naboru na stanowisko pracy</w:t>
      </w:r>
      <w:r w:rsidRPr="00B54558">
        <w:br/>
        <w:t xml:space="preserve">w </w:t>
      </w:r>
      <w:r w:rsidRPr="00D169E9">
        <w:t>SCUW w Bielinach</w:t>
      </w:r>
      <w:r w:rsidR="000722A8" w:rsidRPr="00D169E9">
        <w:rPr>
          <w:bCs/>
        </w:rPr>
        <w:t>.</w:t>
      </w:r>
    </w:p>
    <w:p w14:paraId="5B3B0D3B" w14:textId="7A966008" w:rsidR="00F37189" w:rsidRPr="00D169E9" w:rsidRDefault="000722A8" w:rsidP="00D169E9">
      <w:pPr>
        <w:pStyle w:val="Akapitzlist"/>
        <w:numPr>
          <w:ilvl w:val="0"/>
          <w:numId w:val="10"/>
        </w:numPr>
        <w:spacing w:after="120" w:line="276" w:lineRule="auto"/>
        <w:ind w:left="641" w:hanging="357"/>
        <w:jc w:val="both"/>
        <w:rPr>
          <w:bCs/>
        </w:rPr>
      </w:pPr>
      <w:r w:rsidRPr="00D169E9">
        <w:rPr>
          <w:bCs/>
        </w:rPr>
        <w:t>Pani/a dane osobowe nie będą poddawane zautomatyzowanemu podejmowaniu decyzji, w</w:t>
      </w:r>
      <w:r w:rsidR="00407C54">
        <w:rPr>
          <w:bCs/>
        </w:rPr>
        <w:t> </w:t>
      </w:r>
      <w:r w:rsidRPr="00D169E9">
        <w:rPr>
          <w:bCs/>
        </w:rPr>
        <w:t>tym również profilowaniu.</w:t>
      </w:r>
    </w:p>
    <w:sectPr w:rsidR="00F37189" w:rsidRPr="00D169E9" w:rsidSect="0056466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B6E"/>
    <w:multiLevelType w:val="multilevel"/>
    <w:tmpl w:val="4BDE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619B8"/>
    <w:multiLevelType w:val="multilevel"/>
    <w:tmpl w:val="B816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54D87"/>
    <w:multiLevelType w:val="multilevel"/>
    <w:tmpl w:val="E288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D4850"/>
    <w:multiLevelType w:val="multilevel"/>
    <w:tmpl w:val="CDF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E4066"/>
    <w:multiLevelType w:val="multilevel"/>
    <w:tmpl w:val="7002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A41983"/>
    <w:multiLevelType w:val="multilevel"/>
    <w:tmpl w:val="F73C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301A4"/>
    <w:multiLevelType w:val="hybridMultilevel"/>
    <w:tmpl w:val="762A8612"/>
    <w:lvl w:ilvl="0" w:tplc="45320D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647C7E"/>
    <w:multiLevelType w:val="hybridMultilevel"/>
    <w:tmpl w:val="4350A6B4"/>
    <w:lvl w:ilvl="0" w:tplc="17F0A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3D1338"/>
    <w:multiLevelType w:val="hybridMultilevel"/>
    <w:tmpl w:val="3AA2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1019"/>
    <w:multiLevelType w:val="hybridMultilevel"/>
    <w:tmpl w:val="31D88408"/>
    <w:lvl w:ilvl="0" w:tplc="58E26E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58"/>
    <w:rsid w:val="000722A8"/>
    <w:rsid w:val="000D6A2A"/>
    <w:rsid w:val="00407C54"/>
    <w:rsid w:val="00564661"/>
    <w:rsid w:val="005E19A8"/>
    <w:rsid w:val="00611174"/>
    <w:rsid w:val="00634509"/>
    <w:rsid w:val="008166F1"/>
    <w:rsid w:val="00B54558"/>
    <w:rsid w:val="00C3773D"/>
    <w:rsid w:val="00D1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37C2"/>
  <w15:chartTrackingRefBased/>
  <w15:docId w15:val="{7702240A-154C-411A-AEE4-21C7644D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5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558"/>
    <w:rPr>
      <w:b/>
      <w:bCs/>
    </w:rPr>
  </w:style>
  <w:style w:type="character" w:styleId="Uwydatnienie">
    <w:name w:val="Emphasis"/>
    <w:basedOn w:val="Domylnaczcionkaakapitu"/>
    <w:uiPriority w:val="20"/>
    <w:qFormat/>
    <w:rsid w:val="00B5455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545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bi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Kalwat</dc:creator>
  <cp:keywords/>
  <dc:description/>
  <cp:lastModifiedBy>Agnieszka Kwiatek</cp:lastModifiedBy>
  <cp:revision>2</cp:revision>
  <cp:lastPrinted>2021-03-08T07:11:00Z</cp:lastPrinted>
  <dcterms:created xsi:type="dcterms:W3CDTF">2021-03-08T09:22:00Z</dcterms:created>
  <dcterms:modified xsi:type="dcterms:W3CDTF">2021-03-08T09:22:00Z</dcterms:modified>
</cp:coreProperties>
</file>