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5742" w14:textId="7A6117EB" w:rsidR="00721AC7" w:rsidRPr="00721AC7" w:rsidRDefault="00BB06DF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SCUW w Bielinach</w:t>
      </w:r>
    </w:p>
    <w:p w14:paraId="703843AF" w14:textId="77777777" w:rsidR="00721AC7" w:rsidRPr="00721AC7" w:rsidRDefault="00721AC7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Partyzantów 17, </w:t>
      </w:r>
    </w:p>
    <w:p w14:paraId="39898011" w14:textId="77777777" w:rsidR="00721AC7" w:rsidRPr="00721AC7" w:rsidRDefault="00721AC7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26-004 Bieliny</w:t>
      </w:r>
      <w:bookmarkStart w:id="0" w:name="_GoBack"/>
      <w:bookmarkEnd w:id="0"/>
    </w:p>
    <w:p w14:paraId="6B02F0CD" w14:textId="77777777" w:rsidR="00721AC7" w:rsidRPr="00721AC7" w:rsidRDefault="00721AC7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CE680" w14:textId="77777777" w:rsidR="00721AC7" w:rsidRPr="00721AC7" w:rsidRDefault="00721AC7" w:rsidP="00721A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83AA6C" w14:textId="77777777" w:rsidR="00721AC7" w:rsidRPr="00721AC7" w:rsidRDefault="00721AC7" w:rsidP="00721A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DB6B1" w14:textId="77777777" w:rsidR="00721AC7" w:rsidRPr="00721AC7" w:rsidRDefault="00721AC7" w:rsidP="00721AC7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 O WYNIKACH  NABORU NA WOLNE STANOWISKO URZĘDNICZE: </w:t>
      </w:r>
    </w:p>
    <w:p w14:paraId="61C68CC0" w14:textId="263C5757" w:rsidR="00721AC7" w:rsidRPr="00721AC7" w:rsidRDefault="00721AC7" w:rsidP="00721AC7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 DS. K</w:t>
      </w:r>
      <w:r w:rsidR="00BB0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 - KASJER</w:t>
      </w:r>
    </w:p>
    <w:p w14:paraId="19128389" w14:textId="06A86635" w:rsidR="00721AC7" w:rsidRPr="00721AC7" w:rsidRDefault="00721AC7" w:rsidP="00721AC7">
      <w:pPr>
        <w:spacing w:after="0" w:line="36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BB0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SAMORZĄDOWYM CENTRUM USŁUG WSPOLNYCH W BIELINACH</w:t>
      </w:r>
    </w:p>
    <w:p w14:paraId="1325D31F" w14:textId="73EF74B3" w:rsidR="00721AC7" w:rsidRPr="00721AC7" w:rsidRDefault="00721AC7" w:rsidP="00BB06D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21AC7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2D210309" w14:textId="77777777" w:rsidR="00721AC7" w:rsidRPr="00721AC7" w:rsidRDefault="00721AC7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AC7">
        <w:rPr>
          <w:rFonts w:ascii="Times New Roman" w:eastAsia="Times New Roman" w:hAnsi="Times New Roman" w:cs="Times New Roman"/>
          <w:b/>
          <w:lang w:eastAsia="pl-PL"/>
        </w:rPr>
        <w:t>26-004 Bieliny ul. Partyzantów 17,</w:t>
      </w:r>
    </w:p>
    <w:p w14:paraId="667E41A4" w14:textId="77777777" w:rsidR="00721AC7" w:rsidRPr="00721AC7" w:rsidRDefault="00721AC7" w:rsidP="00721A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4A91476" w14:textId="7F369018" w:rsidR="00721AC7" w:rsidRPr="00721AC7" w:rsidRDefault="00721AC7" w:rsidP="0072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lang w:eastAsia="pl-PL"/>
        </w:rPr>
        <w:t xml:space="preserve">Data publikacji ogłoszenia: </w:t>
      </w:r>
      <w:r w:rsidRPr="00721AC7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BB06DF">
        <w:rPr>
          <w:rFonts w:ascii="Times New Roman" w:eastAsia="Times New Roman" w:hAnsi="Times New Roman" w:cs="Times New Roman"/>
          <w:b/>
          <w:sz w:val="24"/>
          <w:lang w:eastAsia="pl-PL"/>
        </w:rPr>
        <w:t>3 kwietnia</w:t>
      </w: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 </w:t>
      </w:r>
      <w:r w:rsidRPr="00721AC7">
        <w:rPr>
          <w:rFonts w:ascii="Times New Roman" w:eastAsia="Times New Roman" w:hAnsi="Times New Roman" w:cs="Times New Roman"/>
          <w:bCs/>
          <w:sz w:val="24"/>
          <w:lang w:eastAsia="pl-PL"/>
        </w:rPr>
        <w:t>r.</w:t>
      </w:r>
    </w:p>
    <w:p w14:paraId="3582AB37" w14:textId="57B023DD" w:rsidR="00721AC7" w:rsidRPr="00721AC7" w:rsidRDefault="00721AC7" w:rsidP="0072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lang w:eastAsia="pl-PL"/>
        </w:rPr>
        <w:t>Termin składania ofert upłynął:</w:t>
      </w: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BB06D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23</w:t>
      </w: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0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721AC7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 </w:t>
      </w: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2021 r.</w:t>
      </w:r>
    </w:p>
    <w:p w14:paraId="70EF273B" w14:textId="099E4A2A" w:rsidR="00721AC7" w:rsidRPr="00721AC7" w:rsidRDefault="00721AC7" w:rsidP="00721AC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Stanowisko:</w:t>
      </w:r>
      <w:r w:rsidRPr="00721AC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 ds. k</w:t>
      </w:r>
      <w:r w:rsidR="00BB0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 - kasjer</w:t>
      </w:r>
    </w:p>
    <w:p w14:paraId="21C102DD" w14:textId="77777777" w:rsidR="00721AC7" w:rsidRPr="00721AC7" w:rsidRDefault="00721AC7" w:rsidP="00721AC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14:paraId="049798A7" w14:textId="4EFE8377" w:rsidR="00721AC7" w:rsidRPr="00721AC7" w:rsidRDefault="00721AC7" w:rsidP="0072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Wynik naboru: </w:t>
      </w:r>
      <w:r w:rsidRPr="00721AC7">
        <w:rPr>
          <w:rFonts w:ascii="Times New Roman" w:eastAsia="Times New Roman" w:hAnsi="Times New Roman" w:cs="Times New Roman"/>
          <w:sz w:val="24"/>
          <w:lang w:eastAsia="pl-PL"/>
        </w:rPr>
        <w:t xml:space="preserve">Imię i nazwisko, miejsce zamieszkania: </w:t>
      </w:r>
      <w:r w:rsidR="00BB06DF">
        <w:rPr>
          <w:rFonts w:ascii="Times New Roman" w:eastAsia="Times New Roman" w:hAnsi="Times New Roman" w:cs="Times New Roman"/>
          <w:b/>
          <w:sz w:val="24"/>
          <w:lang w:eastAsia="pl-PL"/>
        </w:rPr>
        <w:t>Anna Janus</w:t>
      </w:r>
      <w:r w:rsidRPr="00721A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zam. </w:t>
      </w:r>
      <w:r w:rsidR="00BB06DF">
        <w:rPr>
          <w:rFonts w:ascii="Times New Roman" w:eastAsia="Times New Roman" w:hAnsi="Times New Roman" w:cs="Times New Roman"/>
          <w:b/>
          <w:sz w:val="24"/>
          <w:lang w:eastAsia="pl-PL"/>
        </w:rPr>
        <w:t>Napęków</w:t>
      </w:r>
    </w:p>
    <w:p w14:paraId="46C7F344" w14:textId="77777777" w:rsidR="00721AC7" w:rsidRPr="00721AC7" w:rsidRDefault="00721AC7" w:rsidP="00721A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Uzasadnienie dokonanego wyboru: </w:t>
      </w:r>
    </w:p>
    <w:p w14:paraId="7FCC652B" w14:textId="77777777" w:rsidR="00721AC7" w:rsidRPr="00721AC7" w:rsidRDefault="00721AC7" w:rsidP="00721A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F523148" w14:textId="28CAA12F" w:rsidR="00721AC7" w:rsidRPr="00721AC7" w:rsidRDefault="00721AC7" w:rsidP="00721AC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 o naborze na wolne stanowisko Referent ds. k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 – kasjer w Samorządowym Centrum Usług Wspólnych w Bielinach 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obejmującego ocenę formalną złożonych dokumentów oraz 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i 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rozmowę kwalifikacyjną, Komisja uznała, iż kandydatka: Pani 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>Anna Janus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>w Napękowie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spełnia w najwyższym stopniu wymagania niezbędne pozwalające na optymalne wykonywanie zadań na proponowanym stanowisku. Komisja oceniła wysoko kompetencje kandydatki, poziom udzielonych odpowiedzi na 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testowe i 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zadane pytania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rozmowy kwalifikacyjnej, umiejętność prezentacji posiadanej wiedzy oraz wyobrażenie kandydatki o pracy na stanowisku. </w:t>
      </w:r>
    </w:p>
    <w:p w14:paraId="6F39915D" w14:textId="77777777" w:rsidR="00721AC7" w:rsidRPr="00721AC7" w:rsidRDefault="00721AC7" w:rsidP="00721A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E8A8071" w14:textId="77777777" w:rsidR="00721AC7" w:rsidRPr="00721AC7" w:rsidRDefault="00721AC7" w:rsidP="00721A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26E3901" w14:textId="77777777" w:rsidR="00721AC7" w:rsidRPr="00721AC7" w:rsidRDefault="00721AC7" w:rsidP="00721A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98DBFEC" w14:textId="77777777" w:rsidR="00721AC7" w:rsidRPr="00721AC7" w:rsidRDefault="00721AC7" w:rsidP="00721AC7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E086B39" w14:textId="09B1E655" w:rsidR="00721AC7" w:rsidRPr="00721AC7" w:rsidRDefault="00721AC7" w:rsidP="00721AC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21AC7">
        <w:rPr>
          <w:rFonts w:ascii="Times New Roman" w:eastAsia="Times New Roman" w:hAnsi="Times New Roman" w:cs="Times New Roman"/>
          <w:lang w:eastAsia="pl-PL"/>
        </w:rPr>
        <w:t xml:space="preserve">Przewodnicząca  Komisji  </w:t>
      </w:r>
      <w:r w:rsidR="00BB06DF">
        <w:rPr>
          <w:rFonts w:ascii="Times New Roman" w:eastAsia="Times New Roman" w:hAnsi="Times New Roman" w:cs="Times New Roman"/>
          <w:lang w:eastAsia="pl-PL"/>
        </w:rPr>
        <w:t>R</w:t>
      </w:r>
      <w:r w:rsidRPr="00721AC7">
        <w:rPr>
          <w:rFonts w:ascii="Times New Roman" w:eastAsia="Times New Roman" w:hAnsi="Times New Roman" w:cs="Times New Roman"/>
          <w:lang w:eastAsia="pl-PL"/>
        </w:rPr>
        <w:t>ekrutacyjnej</w:t>
      </w:r>
    </w:p>
    <w:p w14:paraId="44061CCF" w14:textId="75AA2AD8" w:rsidR="00721AC7" w:rsidRPr="00721AC7" w:rsidRDefault="00721AC7" w:rsidP="00721AC7">
      <w:pPr>
        <w:spacing w:after="0" w:line="36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 </w:t>
      </w:r>
      <w:r w:rsidR="00BB06DF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Drogosz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C0665" w14:textId="77777777" w:rsidR="00DD6D13" w:rsidRDefault="00DD6D13"/>
    <w:sectPr w:rsidR="00DD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7"/>
    <w:rsid w:val="004076E5"/>
    <w:rsid w:val="005E7169"/>
    <w:rsid w:val="00657D82"/>
    <w:rsid w:val="00721AC7"/>
    <w:rsid w:val="00A50B90"/>
    <w:rsid w:val="00BB06DF"/>
    <w:rsid w:val="00D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F482"/>
  <w15:docId w15:val="{89C81642-FFA9-4E6C-8CDF-2B79AE6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Papis</dc:creator>
  <cp:lastModifiedBy>Agnieszka Kwiatek</cp:lastModifiedBy>
  <cp:revision>2</cp:revision>
  <cp:lastPrinted>2021-04-27T07:48:00Z</cp:lastPrinted>
  <dcterms:created xsi:type="dcterms:W3CDTF">2021-04-28T10:52:00Z</dcterms:created>
  <dcterms:modified xsi:type="dcterms:W3CDTF">2021-04-28T10:52:00Z</dcterms:modified>
</cp:coreProperties>
</file>