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C5DE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5BDB915D" w14:textId="4C2517A9" w:rsidR="00DE330A" w:rsidRPr="00DE330A" w:rsidRDefault="00DE330A" w:rsidP="00DE330A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E330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375AF">
        <w:rPr>
          <w:rFonts w:ascii="Times New Roman" w:hAnsi="Times New Roman" w:cs="Times New Roman"/>
          <w:b/>
          <w:sz w:val="24"/>
          <w:szCs w:val="24"/>
        </w:rPr>
        <w:t>2</w:t>
      </w:r>
      <w:r w:rsidRPr="00DE330A">
        <w:rPr>
          <w:rFonts w:ascii="Times New Roman" w:hAnsi="Times New Roman" w:cs="Times New Roman"/>
          <w:b/>
          <w:sz w:val="24"/>
          <w:szCs w:val="24"/>
        </w:rPr>
        <w:t>- Oświadczenie Wykonawcy</w:t>
      </w:r>
    </w:p>
    <w:p w14:paraId="1164941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5A9156F8" w14:textId="77777777" w:rsidR="00DE330A" w:rsidRPr="00CE452C" w:rsidRDefault="00DE330A" w:rsidP="00CE452C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14C25F88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Gmina Bieliny</w:t>
      </w:r>
    </w:p>
    <w:p w14:paraId="7FD7AC69" w14:textId="77777777" w:rsidR="00DE330A" w:rsidRPr="00DE330A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ul. Partyzantów 17</w:t>
      </w:r>
    </w:p>
    <w:p w14:paraId="0FFE2757" w14:textId="77777777" w:rsidR="00DE330A" w:rsidRPr="00CE452C" w:rsidRDefault="00DE330A" w:rsidP="00CE452C">
      <w:pPr>
        <w:spacing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26-004 Bieliny</w:t>
      </w:r>
    </w:p>
    <w:p w14:paraId="2437FD5D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</w:rPr>
      </w:pPr>
      <w:r w:rsidRPr="00DE330A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2FF9A9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2D9BF4F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68D2599" w14:textId="77777777" w:rsid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</w:p>
    <w:p w14:paraId="0FE827A4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DE330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E330A">
        <w:rPr>
          <w:rFonts w:ascii="Times New Roman" w:hAnsi="Times New Roman" w:cs="Times New Roman"/>
          <w:i/>
          <w:sz w:val="18"/>
          <w:szCs w:val="18"/>
        </w:rPr>
        <w:t>)</w:t>
      </w:r>
    </w:p>
    <w:p w14:paraId="584575E0" w14:textId="77777777" w:rsid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7BC7EE29" w14:textId="77777777" w:rsidR="00DE330A" w:rsidRPr="00DE330A" w:rsidRDefault="00DE330A" w:rsidP="00DE33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08884A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22616037" w14:textId="77777777" w:rsidR="00DE330A" w:rsidRPr="00DE330A" w:rsidRDefault="00DE330A" w:rsidP="002F5BE4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E330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0CB4F5F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154C2832" w14:textId="77777777" w:rsidR="00DE330A" w:rsidRPr="00CE452C" w:rsidRDefault="00CE452C" w:rsidP="00CE45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452C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AED37E" w14:textId="77777777" w:rsidR="00DE330A" w:rsidRDefault="00DE330A" w:rsidP="00CE45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EF44DA2" w14:textId="77777777" w:rsidR="00DE330A" w:rsidRPr="00DE330A" w:rsidRDefault="00DE330A" w:rsidP="00DE33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5316EB" w14:textId="6038CBD9" w:rsidR="00DE330A" w:rsidRPr="00DE330A" w:rsidRDefault="00DE330A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5AF" w:rsidRPr="009375AF">
        <w:rPr>
          <w:rFonts w:ascii="Times New Roman" w:hAnsi="Times New Roman" w:cs="Times New Roman"/>
          <w:b/>
          <w:bCs/>
          <w:sz w:val="24"/>
          <w:szCs w:val="24"/>
        </w:rPr>
        <w:t>Pełnienie nadzoru inwestorskiego na zadaniu pn. Uzupełnienie sieci kanalizacyjnej i wodociągowej wraz z rozbudową ujęć wody w obrębie obszarów chronionych na terenie gminy Bieliny</w:t>
      </w:r>
      <w:r w:rsidR="009375AF" w:rsidRPr="00937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30A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7A311C2" w14:textId="77777777" w:rsidR="00DE330A" w:rsidRPr="00DE330A" w:rsidRDefault="00DE330A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ED17E5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30A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73BA6C8D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51E35E8C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30A">
        <w:rPr>
          <w:rFonts w:ascii="Times New Roman" w:hAnsi="Times New Roman" w:cs="Times New Roman"/>
          <w:sz w:val="24"/>
          <w:szCs w:val="24"/>
        </w:rPr>
        <w:t xml:space="preserve"> 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E330A" w:rsidRPr="00430482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z postępo</w:t>
      </w:r>
      <w:r w:rsidR="00B80005">
        <w:rPr>
          <w:rFonts w:ascii="Times New Roman" w:hAnsi="Times New Roman" w:cs="Times New Roman"/>
          <w:sz w:val="24"/>
          <w:szCs w:val="24"/>
        </w:rPr>
        <w:t>wania na podstawie art. 7 ust. 9</w:t>
      </w:r>
      <w:r w:rsidR="00DE330A" w:rsidRPr="00DE330A">
        <w:rPr>
          <w:rFonts w:ascii="Times New Roman" w:hAnsi="Times New Roman" w:cs="Times New Roman"/>
          <w:sz w:val="24"/>
          <w:szCs w:val="24"/>
        </w:rPr>
        <w:t xml:space="preserve"> ustawy z dnia 13 kwietnia 2022 r. (Dz. U. z 2022 poz. 835) o szczególnych rozwiązaniach w zakresie przeciwdziałania wspieraniu agresji na Ukrainę oraz służących ochronie bezpieczeństwa narodowego. </w:t>
      </w:r>
    </w:p>
    <w:p w14:paraId="1AAF0E7B" w14:textId="77777777" w:rsid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48CB548F" w14:textId="77777777" w:rsidR="00DE330A" w:rsidRPr="00DE330A" w:rsidRDefault="00DE330A" w:rsidP="00DE330A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sz w:val="24"/>
          <w:szCs w:val="24"/>
        </w:rPr>
      </w:pPr>
      <w:r w:rsidRPr="00DE330A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3B77BD8D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BAFAEA0" w14:textId="77777777" w:rsidR="00DE330A" w:rsidRPr="00DE330A" w:rsidRDefault="00CE452C" w:rsidP="00CE45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</w:t>
      </w:r>
      <w:r w:rsidR="00DE330A">
        <w:rPr>
          <w:rFonts w:ascii="Times New Roman" w:hAnsi="Times New Roman" w:cs="Times New Roman"/>
          <w:sz w:val="24"/>
          <w:szCs w:val="24"/>
        </w:rPr>
        <w:t xml:space="preserve">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</w:t>
      </w:r>
      <w:r w:rsidR="00DE330A" w:rsidRPr="00DE33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DCB1940" w14:textId="77777777"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948019" w14:textId="77777777"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02FC60" w14:textId="77777777" w:rsidR="00CE452C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98B8AD" w14:textId="77777777" w:rsidR="002F5BE4" w:rsidRDefault="002F5BE4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F1C1D4" w14:textId="77777777" w:rsidR="00DE330A" w:rsidRDefault="00CE452C" w:rsidP="00CE452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42A5BAF5" w14:textId="77777777" w:rsidR="00DE330A" w:rsidRPr="00F44CAF" w:rsidRDefault="00CE452C" w:rsidP="00F44CAF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F44CAF">
        <w:rPr>
          <w:rFonts w:ascii="Times New Roman" w:hAnsi="Times New Roman" w:cs="Times New Roman"/>
          <w:b/>
          <w:i/>
          <w:sz w:val="18"/>
          <w:szCs w:val="18"/>
        </w:rPr>
        <w:t>podpis Wykonawcy</w:t>
      </w:r>
    </w:p>
    <w:p w14:paraId="6B0213C8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49BDC42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101A3C86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599090EF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1A14F9C4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31BE9EFC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78E5E7A9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6F52E7D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27054110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0F9DB983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30E2A0FF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01471847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1F7B13C4" w14:textId="77777777" w:rsidR="00DE330A" w:rsidRPr="00DE330A" w:rsidRDefault="00DE330A" w:rsidP="00DE330A">
      <w:pPr>
        <w:rPr>
          <w:rFonts w:ascii="Times New Roman" w:hAnsi="Times New Roman" w:cs="Times New Roman"/>
          <w:sz w:val="24"/>
          <w:szCs w:val="24"/>
        </w:rPr>
      </w:pPr>
    </w:p>
    <w:p w14:paraId="4FB213FB" w14:textId="77777777" w:rsidR="00F45CC4" w:rsidRPr="00DE330A" w:rsidRDefault="00F45CC4">
      <w:pPr>
        <w:rPr>
          <w:rFonts w:ascii="Times New Roman" w:hAnsi="Times New Roman" w:cs="Times New Roman"/>
          <w:sz w:val="24"/>
          <w:szCs w:val="24"/>
        </w:rPr>
      </w:pPr>
    </w:p>
    <w:sectPr w:rsidR="00F45CC4" w:rsidRPr="00DE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0A"/>
    <w:rsid w:val="002F5BE4"/>
    <w:rsid w:val="00430482"/>
    <w:rsid w:val="006D75AE"/>
    <w:rsid w:val="009375AF"/>
    <w:rsid w:val="00971A2E"/>
    <w:rsid w:val="00976567"/>
    <w:rsid w:val="00B80005"/>
    <w:rsid w:val="00CE452C"/>
    <w:rsid w:val="00DE330A"/>
    <w:rsid w:val="00DF2401"/>
    <w:rsid w:val="00F44CAF"/>
    <w:rsid w:val="00F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784D"/>
  <w15:docId w15:val="{58EC6331-8CD9-4E96-AF59-7A03762D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Mazur-Rubak</dc:creator>
  <cp:lastModifiedBy>Katarzyna Brzozowska</cp:lastModifiedBy>
  <cp:revision>10</cp:revision>
  <cp:lastPrinted>2022-04-21T07:59:00Z</cp:lastPrinted>
  <dcterms:created xsi:type="dcterms:W3CDTF">2022-04-21T07:40:00Z</dcterms:created>
  <dcterms:modified xsi:type="dcterms:W3CDTF">2022-06-23T07:38:00Z</dcterms:modified>
</cp:coreProperties>
</file>