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841AF" w14:textId="4C9CB6D9" w:rsidR="00DE330A" w:rsidRPr="00DE330A" w:rsidRDefault="00DE330A" w:rsidP="00A955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4D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0765E">
        <w:rPr>
          <w:rFonts w:ascii="Times New Roman" w:hAnsi="Times New Roman" w:cs="Times New Roman"/>
          <w:b/>
          <w:sz w:val="24"/>
          <w:szCs w:val="24"/>
        </w:rPr>
        <w:t>3</w:t>
      </w:r>
      <w:r w:rsidRPr="00DE330A">
        <w:rPr>
          <w:rFonts w:ascii="Times New Roman" w:hAnsi="Times New Roman" w:cs="Times New Roman"/>
          <w:b/>
          <w:sz w:val="24"/>
          <w:szCs w:val="24"/>
        </w:rPr>
        <w:t>- Oświadczenie Wykonawcy</w:t>
      </w:r>
    </w:p>
    <w:p w14:paraId="408CC432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34F821C" w14:textId="77777777"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C3F651B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14:paraId="37169D3E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799B2498" w14:textId="77777777"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4FD7C996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5D6EC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6EFE91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028BE57" w14:textId="77777777"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461AFC40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DE330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E330A">
        <w:rPr>
          <w:rFonts w:ascii="Times New Roman" w:hAnsi="Times New Roman" w:cs="Times New Roman"/>
          <w:i/>
          <w:sz w:val="18"/>
          <w:szCs w:val="18"/>
        </w:rPr>
        <w:t>)</w:t>
      </w:r>
    </w:p>
    <w:p w14:paraId="144C0BA1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4466D3F0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D7DB9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72CEC63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1756510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B2DB26" w14:textId="77777777" w:rsidR="00DE330A" w:rsidRPr="00CE452C" w:rsidRDefault="00CE452C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B8E0D74" w14:textId="77777777" w:rsidR="00DE330A" w:rsidRDefault="00DE330A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3A71461" w14:textId="77777777"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5244E1" w14:textId="30D06923" w:rsidR="00DE330A" w:rsidRPr="00C82FD5" w:rsidRDefault="00DE330A" w:rsidP="00A955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 xml:space="preserve">Na </w:t>
      </w:r>
      <w:r w:rsidR="002E4DE8">
        <w:rPr>
          <w:rFonts w:ascii="Times New Roman" w:hAnsi="Times New Roman" w:cs="Times New Roman"/>
          <w:sz w:val="24"/>
          <w:szCs w:val="24"/>
        </w:rPr>
        <w:t>potrzeby zaproszenia do składania propozycji cenowych na</w:t>
      </w:r>
      <w:r w:rsidR="009C7FAD">
        <w:rPr>
          <w:rFonts w:ascii="Times New Roman" w:hAnsi="Times New Roman" w:cs="Times New Roman"/>
          <w:sz w:val="24"/>
          <w:szCs w:val="24"/>
        </w:rPr>
        <w:t xml:space="preserve">: </w:t>
      </w:r>
      <w:r w:rsidR="006C2056" w:rsidRPr="00D76F5E">
        <w:rPr>
          <w:rFonts w:ascii="Times New Roman" w:hAnsi="Times New Roman" w:cs="Times New Roman"/>
          <w:b/>
          <w:sz w:val="24"/>
          <w:szCs w:val="24"/>
        </w:rPr>
        <w:t>zakup i dostawa fabrycznie nowego przewoźnego agregatu prądotwórczego w ramach projektu: Uzupełnienie sieci kanalizacyjnej w obrębie aglomeracji Bieliny.</w:t>
      </w:r>
      <w:bookmarkStart w:id="0" w:name="_GoBack"/>
      <w:bookmarkEnd w:id="0"/>
    </w:p>
    <w:p w14:paraId="1929353F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5CEC6CA1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51045E9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14:paraId="0C56EB4B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D8D423B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F32D529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C2845F5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10AD75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8BE3D" w14:textId="77777777" w:rsidR="00DE330A" w:rsidRDefault="00CE452C" w:rsidP="00841521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256EC7A" w14:textId="77777777" w:rsidR="00DE330A" w:rsidRPr="002E4DE8" w:rsidRDefault="00CE452C" w:rsidP="002E4DE8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44CAF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p w14:paraId="2BBAAE48" w14:textId="77777777" w:rsidR="00F45CC4" w:rsidRPr="00DE330A" w:rsidRDefault="00F45CC4">
      <w:pPr>
        <w:rPr>
          <w:rFonts w:ascii="Times New Roman" w:hAnsi="Times New Roman" w:cs="Times New Roman"/>
          <w:sz w:val="24"/>
          <w:szCs w:val="24"/>
        </w:rPr>
      </w:pPr>
    </w:p>
    <w:sectPr w:rsidR="00F45CC4" w:rsidRPr="00DE3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B4D1" w14:textId="77777777" w:rsidR="005A5A08" w:rsidRDefault="005A5A08" w:rsidP="006C2056">
      <w:pPr>
        <w:spacing w:line="240" w:lineRule="auto"/>
      </w:pPr>
      <w:r>
        <w:separator/>
      </w:r>
    </w:p>
  </w:endnote>
  <w:endnote w:type="continuationSeparator" w:id="0">
    <w:p w14:paraId="72B374A1" w14:textId="77777777" w:rsidR="005A5A08" w:rsidRDefault="005A5A08" w:rsidP="006C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DCB4C" w14:textId="77777777" w:rsidR="005A5A08" w:rsidRDefault="005A5A08" w:rsidP="006C2056">
      <w:pPr>
        <w:spacing w:line="240" w:lineRule="auto"/>
      </w:pPr>
      <w:r>
        <w:separator/>
      </w:r>
    </w:p>
  </w:footnote>
  <w:footnote w:type="continuationSeparator" w:id="0">
    <w:p w14:paraId="30DC6061" w14:textId="77777777" w:rsidR="005A5A08" w:rsidRDefault="005A5A08" w:rsidP="006C2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9"/>
    </w:tblGrid>
    <w:tr w:rsidR="006C2056" w:rsidRPr="00262D6B" w14:paraId="0ABA6D80" w14:textId="77777777" w:rsidTr="00D35227">
      <w:trPr>
        <w:jc w:val="center"/>
      </w:trPr>
      <w:tc>
        <w:tcPr>
          <w:tcW w:w="1016" w:type="pct"/>
        </w:tcPr>
        <w:p w14:paraId="50EF68F7" w14:textId="77777777" w:rsidR="006C2056" w:rsidRPr="00262D6B" w:rsidRDefault="006C2056" w:rsidP="00D35227">
          <w:pPr>
            <w:pStyle w:val="Nagwek"/>
            <w:rPr>
              <w:i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2D0789AA" wp14:editId="15390126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14:paraId="0B9A9BFB" w14:textId="77777777" w:rsidR="006C2056" w:rsidRPr="00262D6B" w:rsidRDefault="006C2056" w:rsidP="00D35227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46EDBFBC" wp14:editId="29E15A3A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14:paraId="455EB444" w14:textId="77777777" w:rsidR="006C2056" w:rsidRPr="00262D6B" w:rsidRDefault="006C2056" w:rsidP="00D35227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454F2F1F" wp14:editId="09CFA01E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14:paraId="5D366480" w14:textId="77777777" w:rsidR="006C2056" w:rsidRPr="00262D6B" w:rsidRDefault="006C2056" w:rsidP="00D35227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7D3E48EE" wp14:editId="5980CED7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3C173" w14:textId="77777777" w:rsidR="006C2056" w:rsidRDefault="006C20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A"/>
    <w:rsid w:val="0010765E"/>
    <w:rsid w:val="00144D5A"/>
    <w:rsid w:val="002E4DE8"/>
    <w:rsid w:val="002F5BE4"/>
    <w:rsid w:val="00430482"/>
    <w:rsid w:val="005A5A08"/>
    <w:rsid w:val="006C2056"/>
    <w:rsid w:val="006D75AE"/>
    <w:rsid w:val="00841521"/>
    <w:rsid w:val="00900082"/>
    <w:rsid w:val="009548A2"/>
    <w:rsid w:val="00971A2E"/>
    <w:rsid w:val="00976567"/>
    <w:rsid w:val="009C7FAD"/>
    <w:rsid w:val="00A955AC"/>
    <w:rsid w:val="00B80005"/>
    <w:rsid w:val="00BD4693"/>
    <w:rsid w:val="00BF50AB"/>
    <w:rsid w:val="00C82FD5"/>
    <w:rsid w:val="00CB3C0F"/>
    <w:rsid w:val="00CE452C"/>
    <w:rsid w:val="00D328E5"/>
    <w:rsid w:val="00DE330A"/>
    <w:rsid w:val="00DF2401"/>
    <w:rsid w:val="00E94D5A"/>
    <w:rsid w:val="00F44CAF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56"/>
  </w:style>
  <w:style w:type="paragraph" w:styleId="Stopka">
    <w:name w:val="footer"/>
    <w:basedOn w:val="Normalny"/>
    <w:link w:val="Stopka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56"/>
  </w:style>
  <w:style w:type="paragraph" w:styleId="Stopka">
    <w:name w:val="footer"/>
    <w:basedOn w:val="Normalny"/>
    <w:link w:val="Stopka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Malwina Syska</cp:lastModifiedBy>
  <cp:revision>18</cp:revision>
  <cp:lastPrinted>2022-04-21T07:59:00Z</cp:lastPrinted>
  <dcterms:created xsi:type="dcterms:W3CDTF">2022-05-06T09:47:00Z</dcterms:created>
  <dcterms:modified xsi:type="dcterms:W3CDTF">2022-08-18T07:15:00Z</dcterms:modified>
</cp:coreProperties>
</file>