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841AF" w14:textId="4C9CB6D9" w:rsidR="00DE330A" w:rsidRPr="00DE330A" w:rsidRDefault="00DE330A" w:rsidP="00A955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4D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0765E">
        <w:rPr>
          <w:rFonts w:ascii="Times New Roman" w:hAnsi="Times New Roman" w:cs="Times New Roman"/>
          <w:b/>
          <w:sz w:val="24"/>
          <w:szCs w:val="24"/>
        </w:rPr>
        <w:t>3</w:t>
      </w:r>
      <w:r w:rsidRPr="00DE330A">
        <w:rPr>
          <w:rFonts w:ascii="Times New Roman" w:hAnsi="Times New Roman" w:cs="Times New Roman"/>
          <w:b/>
          <w:sz w:val="24"/>
          <w:szCs w:val="24"/>
        </w:rPr>
        <w:t>- Oświadczenie Wykonawcy</w:t>
      </w:r>
    </w:p>
    <w:p w14:paraId="408CC432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34F821C" w14:textId="77777777" w:rsidR="00DE330A" w:rsidRPr="00CE452C" w:rsidRDefault="00DE330A" w:rsidP="00CE452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C3F651B" w14:textId="77777777"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Gmina Bieliny</w:t>
      </w:r>
    </w:p>
    <w:p w14:paraId="37169D3E" w14:textId="77777777"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ul. Partyzantów 17</w:t>
      </w:r>
    </w:p>
    <w:p w14:paraId="799B2498" w14:textId="77777777" w:rsidR="00DE330A" w:rsidRPr="00CE452C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26-004 Bieliny</w:t>
      </w:r>
    </w:p>
    <w:p w14:paraId="4FD7C996" w14:textId="77777777"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45D6EC3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2F6EFE91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028BE57" w14:textId="77777777" w:rsid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od </w:t>
      </w:r>
    </w:p>
    <w:p w14:paraId="461AFC40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podmiotu: NIP/PESEL, KRS/</w:t>
      </w:r>
      <w:proofErr w:type="spellStart"/>
      <w:r w:rsidRPr="00DE330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E330A">
        <w:rPr>
          <w:rFonts w:ascii="Times New Roman" w:hAnsi="Times New Roman" w:cs="Times New Roman"/>
          <w:i/>
          <w:sz w:val="18"/>
          <w:szCs w:val="18"/>
        </w:rPr>
        <w:t>)</w:t>
      </w:r>
    </w:p>
    <w:p w14:paraId="144C0BA1" w14:textId="77777777" w:rsid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reprezentowany przez:</w:t>
      </w:r>
    </w:p>
    <w:p w14:paraId="4466D3F0" w14:textId="77777777"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DD7DB9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72CEC63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1756510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2FB2DB26" w14:textId="77777777" w:rsidR="00DE330A" w:rsidRPr="00CE452C" w:rsidRDefault="00CE452C" w:rsidP="009548A2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52C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B8E0D74" w14:textId="77777777" w:rsidR="00DE330A" w:rsidRDefault="00DE330A" w:rsidP="009548A2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13A71461" w14:textId="77777777" w:rsidR="00DE330A" w:rsidRPr="00DE330A" w:rsidRDefault="00DE330A" w:rsidP="00DE33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5244E1" w14:textId="12C64A6B" w:rsidR="00DE330A" w:rsidRPr="00C82FD5" w:rsidRDefault="00DE330A" w:rsidP="00A955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 xml:space="preserve">Na </w:t>
      </w:r>
      <w:r w:rsidR="002E4DE8">
        <w:rPr>
          <w:rFonts w:ascii="Times New Roman" w:hAnsi="Times New Roman" w:cs="Times New Roman"/>
          <w:sz w:val="24"/>
          <w:szCs w:val="24"/>
        </w:rPr>
        <w:t>potrzeby zaproszenia do składania propozycji cenowych na</w:t>
      </w:r>
      <w:r w:rsidR="009C7FAD">
        <w:rPr>
          <w:rFonts w:ascii="Times New Roman" w:hAnsi="Times New Roman" w:cs="Times New Roman"/>
          <w:sz w:val="24"/>
          <w:szCs w:val="24"/>
        </w:rPr>
        <w:t xml:space="preserve">: </w:t>
      </w:r>
      <w:r w:rsidR="00A1112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14:paraId="1929353F" w14:textId="77777777"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sz w:val="24"/>
          <w:szCs w:val="24"/>
          <w:u w:val="single"/>
        </w:rPr>
        <w:t>INFORMACJA DOTYCZĄCA WYKONAWCY</w:t>
      </w:r>
    </w:p>
    <w:p w14:paraId="5CEC6CA1" w14:textId="77777777"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51045E9" w14:textId="77777777" w:rsidR="00DE330A" w:rsidRPr="00DE330A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30A">
        <w:rPr>
          <w:rFonts w:ascii="Times New Roman" w:hAnsi="Times New Roman" w:cs="Times New Roman"/>
          <w:sz w:val="24"/>
          <w:szCs w:val="24"/>
        </w:rPr>
        <w:t xml:space="preserve"> 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E330A" w:rsidRPr="0043048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z postępo</w:t>
      </w:r>
      <w:r w:rsidR="00B80005">
        <w:rPr>
          <w:rFonts w:ascii="Times New Roman" w:hAnsi="Times New Roman" w:cs="Times New Roman"/>
          <w:sz w:val="24"/>
          <w:szCs w:val="24"/>
        </w:rPr>
        <w:t>wania na podstawie art. 7 ust. 9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ustawy z dnia 13 kwietnia 2022 r. (Dz. U. z 2022 poz. 835) o szczególnych rozwiązaniach w zakresie przeciwdziałania wspieraniu agresji na Ukrainę oraz służących ochronie bezpieczeństwa narodowego. </w:t>
      </w:r>
    </w:p>
    <w:p w14:paraId="0C56EB4B" w14:textId="77777777"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D8D423B" w14:textId="77777777"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2F32D529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4C2845F5" w14:textId="77777777" w:rsidR="00DE330A" w:rsidRPr="00DE330A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DE330A">
        <w:rPr>
          <w:rFonts w:ascii="Times New Roman" w:hAnsi="Times New Roman" w:cs="Times New Roman"/>
          <w:sz w:val="24"/>
          <w:szCs w:val="24"/>
        </w:rPr>
        <w:t xml:space="preserve">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</w:t>
      </w:r>
      <w:r w:rsidR="00DE330A" w:rsidRPr="00DE330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10AD75" w14:textId="77777777" w:rsidR="00CE452C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68BE3D" w14:textId="77777777" w:rsidR="00DE330A" w:rsidRDefault="00CE452C" w:rsidP="00841521">
      <w:pPr>
        <w:spacing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1256EC7A" w14:textId="77777777" w:rsidR="00DE330A" w:rsidRPr="002E4DE8" w:rsidRDefault="00CE452C" w:rsidP="002E4DE8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44CAF">
        <w:rPr>
          <w:rFonts w:ascii="Times New Roman" w:hAnsi="Times New Roman" w:cs="Times New Roman"/>
          <w:b/>
          <w:i/>
          <w:sz w:val="18"/>
          <w:szCs w:val="18"/>
        </w:rPr>
        <w:t>podpis Wykonawcy</w:t>
      </w:r>
    </w:p>
    <w:p w14:paraId="2BBAAE48" w14:textId="77777777" w:rsidR="00F45CC4" w:rsidRPr="00DE330A" w:rsidRDefault="00F45CC4">
      <w:pPr>
        <w:rPr>
          <w:rFonts w:ascii="Times New Roman" w:hAnsi="Times New Roman" w:cs="Times New Roman"/>
          <w:sz w:val="24"/>
          <w:szCs w:val="24"/>
        </w:rPr>
      </w:pPr>
    </w:p>
    <w:sectPr w:rsidR="00F45CC4" w:rsidRPr="00DE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0A"/>
    <w:rsid w:val="0010765E"/>
    <w:rsid w:val="00144D5A"/>
    <w:rsid w:val="002E4DE8"/>
    <w:rsid w:val="002F5BE4"/>
    <w:rsid w:val="00430482"/>
    <w:rsid w:val="006D75AE"/>
    <w:rsid w:val="00841521"/>
    <w:rsid w:val="00900082"/>
    <w:rsid w:val="009548A2"/>
    <w:rsid w:val="00971A2E"/>
    <w:rsid w:val="00976567"/>
    <w:rsid w:val="009C7FAD"/>
    <w:rsid w:val="00A11123"/>
    <w:rsid w:val="00A955AC"/>
    <w:rsid w:val="00B80005"/>
    <w:rsid w:val="00BD4693"/>
    <w:rsid w:val="00BF50AB"/>
    <w:rsid w:val="00C82FD5"/>
    <w:rsid w:val="00CB3C0F"/>
    <w:rsid w:val="00CE452C"/>
    <w:rsid w:val="00D328E5"/>
    <w:rsid w:val="00DE330A"/>
    <w:rsid w:val="00DF2401"/>
    <w:rsid w:val="00E94D5A"/>
    <w:rsid w:val="00F44CAF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E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Malwina Syska</cp:lastModifiedBy>
  <cp:revision>18</cp:revision>
  <cp:lastPrinted>2022-04-21T07:59:00Z</cp:lastPrinted>
  <dcterms:created xsi:type="dcterms:W3CDTF">2022-05-06T09:47:00Z</dcterms:created>
  <dcterms:modified xsi:type="dcterms:W3CDTF">2022-12-09T08:28:00Z</dcterms:modified>
</cp:coreProperties>
</file>