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216B" w14:textId="77777777" w:rsidR="00F45CC4" w:rsidRPr="00866B5F" w:rsidRDefault="005C47C3" w:rsidP="005C4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F">
        <w:rPr>
          <w:rFonts w:ascii="Times New Roman" w:hAnsi="Times New Roman" w:cs="Times New Roman"/>
          <w:b/>
          <w:sz w:val="28"/>
          <w:szCs w:val="28"/>
        </w:rPr>
        <w:t>WYKAZ OSÓB, KTÓRE BĘDĄ UCZESTNICZYĆ W WYKONANIU ZAMÓWIENIA</w:t>
      </w:r>
    </w:p>
    <w:p w14:paraId="192E81AF" w14:textId="48BC44E9" w:rsidR="005C47C3" w:rsidRPr="00E66295" w:rsidRDefault="005C47C3" w:rsidP="00830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95">
        <w:rPr>
          <w:rFonts w:ascii="Times New Roman" w:hAnsi="Times New Roman" w:cs="Times New Roman"/>
          <w:sz w:val="24"/>
          <w:szCs w:val="24"/>
        </w:rPr>
        <w:t xml:space="preserve">składany do zadania: </w:t>
      </w:r>
      <w:r w:rsidR="00A30552" w:rsidRPr="00A30552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 zadaniu pn.: "Budowa drogi gminnej w </w:t>
      </w:r>
      <w:proofErr w:type="spellStart"/>
      <w:r w:rsidR="00A30552" w:rsidRPr="00A30552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A30552" w:rsidRPr="00A30552">
        <w:rPr>
          <w:rFonts w:ascii="Times New Roman" w:hAnsi="Times New Roman" w:cs="Times New Roman"/>
          <w:b/>
          <w:sz w:val="24"/>
          <w:szCs w:val="24"/>
        </w:rPr>
        <w:t>. Bieliny wg przebiegu drogi 1.KDD.16.MPZP"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058"/>
        <w:gridCol w:w="5745"/>
        <w:gridCol w:w="3517"/>
      </w:tblGrid>
      <w:tr w:rsidR="005C47C3" w14:paraId="3452AA38" w14:textId="77777777" w:rsidTr="005C47C3">
        <w:tc>
          <w:tcPr>
            <w:tcW w:w="675" w:type="dxa"/>
          </w:tcPr>
          <w:p w14:paraId="2831D9F0" w14:textId="77777777" w:rsidR="005C47C3" w:rsidRPr="005C47C3" w:rsidRDefault="005C47C3" w:rsidP="005C4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7C3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111" w:type="dxa"/>
          </w:tcPr>
          <w:p w14:paraId="1B828AFB" w14:textId="77777777" w:rsidR="005C47C3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A7AE6" w14:textId="77777777" w:rsidR="005C47C3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  <w:p w14:paraId="64E9C0D7" w14:textId="77777777" w:rsidR="005C47C3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97D889" w14:textId="77777777" w:rsidR="005C47C3" w:rsidRPr="005C47C3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2" w:type="dxa"/>
          </w:tcPr>
          <w:p w14:paraId="3A5AF735" w14:textId="77777777" w:rsidR="005C47C3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CA7469" w14:textId="77777777" w:rsidR="005C47C3" w:rsidRPr="005C47C3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Kwalifikacje zawodowe tj. rodzaj i numer uprawnień budowlanych</w:t>
            </w:r>
          </w:p>
        </w:tc>
        <w:tc>
          <w:tcPr>
            <w:tcW w:w="3536" w:type="dxa"/>
          </w:tcPr>
          <w:p w14:paraId="47E0B6E9" w14:textId="77777777" w:rsidR="005C47C3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Osoby będące w dyspozycji wykonawcy/oddane do dyspozycji przez inny podmiot</w:t>
            </w:r>
          </w:p>
          <w:p w14:paraId="12D5EF86" w14:textId="77777777" w:rsidR="005C47C3" w:rsidRPr="005C47C3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7C3" w14:paraId="0DE710C6" w14:textId="77777777" w:rsidTr="005C47C3">
        <w:tc>
          <w:tcPr>
            <w:tcW w:w="675" w:type="dxa"/>
          </w:tcPr>
          <w:p w14:paraId="6258E535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E0B4F" w14:textId="77777777" w:rsidR="005C47C3" w:rsidRDefault="005C47C3" w:rsidP="005C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DE47C23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17B2B87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D41813A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14:paraId="05078E34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C3" w14:paraId="7DDE462D" w14:textId="77777777" w:rsidTr="005C47C3">
        <w:tc>
          <w:tcPr>
            <w:tcW w:w="675" w:type="dxa"/>
          </w:tcPr>
          <w:p w14:paraId="747B3206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3B15ED" w14:textId="77777777" w:rsidR="005C47C3" w:rsidRDefault="005C47C3" w:rsidP="005C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36C507C7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FC83F99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03CB66A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14:paraId="342EAE37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C3" w14:paraId="39819535" w14:textId="77777777" w:rsidTr="005C47C3">
        <w:tc>
          <w:tcPr>
            <w:tcW w:w="675" w:type="dxa"/>
          </w:tcPr>
          <w:p w14:paraId="53371E8A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B6715" w14:textId="77777777" w:rsidR="005C47C3" w:rsidRDefault="005C47C3" w:rsidP="005C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8CE4707" w14:textId="77777777" w:rsidR="005C47C3" w:rsidRDefault="005C47C3" w:rsidP="00866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87AC6F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BEF16CE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14:paraId="1E4AE00A" w14:textId="77777777" w:rsidR="005C47C3" w:rsidRDefault="005C47C3" w:rsidP="005C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45E739" w14:textId="77777777" w:rsidR="00E661EA" w:rsidRDefault="00E661EA" w:rsidP="005C47C3">
      <w:pPr>
        <w:rPr>
          <w:rFonts w:ascii="Times New Roman" w:hAnsi="Times New Roman" w:cs="Times New Roman"/>
          <w:sz w:val="28"/>
          <w:szCs w:val="28"/>
        </w:rPr>
      </w:pPr>
    </w:p>
    <w:p w14:paraId="03C44ECD" w14:textId="77777777" w:rsidR="005C47C3" w:rsidRDefault="005C47C3" w:rsidP="005C47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Osoba składająca oświadczenie świadoma jest odpowiedzialności karnej, wynikającej z art. 297 Kodeksu Karnego.</w:t>
      </w:r>
    </w:p>
    <w:p w14:paraId="1D0FC0D4" w14:textId="77777777" w:rsidR="00866B5F" w:rsidRDefault="00866B5F" w:rsidP="0086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653AE5" w14:textId="77777777" w:rsidR="00E66295" w:rsidRDefault="00E66295" w:rsidP="0086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91074F" w14:textId="77777777" w:rsidR="00E66295" w:rsidRDefault="00E66295" w:rsidP="0086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D22A4E" w14:textId="77777777" w:rsidR="00866B5F" w:rsidRDefault="00866B5F" w:rsidP="0086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14:paraId="4DADDAEF" w14:textId="77777777" w:rsidR="00866B5F" w:rsidRPr="00866B5F" w:rsidRDefault="00866B5F" w:rsidP="00866B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pieczątka osoby/osób uprawnionych do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występowania w imieniu </w:t>
      </w:r>
      <w:r>
        <w:rPr>
          <w:rFonts w:ascii="Times New Roman" w:hAnsi="Times New Roman" w:cs="Times New Roman"/>
          <w:sz w:val="20"/>
          <w:szCs w:val="20"/>
        </w:rPr>
        <w:tab/>
        <w:t>Wykonawcy)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66B5F" w:rsidRPr="00866B5F" w:rsidSect="00B36B4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C3"/>
    <w:rsid w:val="004653EA"/>
    <w:rsid w:val="005C47C3"/>
    <w:rsid w:val="00830950"/>
    <w:rsid w:val="00866B5F"/>
    <w:rsid w:val="00A30552"/>
    <w:rsid w:val="00AF1EFA"/>
    <w:rsid w:val="00B36B4F"/>
    <w:rsid w:val="00E661EA"/>
    <w:rsid w:val="00E66295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1AB"/>
  <w15:docId w15:val="{BFDA5087-8329-4C70-A1FE-CBA28814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7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Anna AM. Mucha</cp:lastModifiedBy>
  <cp:revision>4</cp:revision>
  <dcterms:created xsi:type="dcterms:W3CDTF">2023-10-17T12:08:00Z</dcterms:created>
  <dcterms:modified xsi:type="dcterms:W3CDTF">2024-03-11T09:33:00Z</dcterms:modified>
</cp:coreProperties>
</file>